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El suscrito a saber: </w:t>
      </w:r>
      <w:r w:rsidR="00010883">
        <w:rPr>
          <w:rFonts w:ascii="Arial" w:hAnsi="Arial" w:cs="Arial"/>
          <w:sz w:val="20"/>
          <w:szCs w:val="20"/>
          <w:lang w:val="es-ES_tradnl"/>
        </w:rPr>
        <w:t>_______________________________________________________________</w:t>
      </w:r>
      <w:r w:rsidR="00B763D2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010883">
        <w:rPr>
          <w:rFonts w:ascii="Arial" w:hAnsi="Arial" w:cs="Arial"/>
          <w:b/>
          <w:sz w:val="20"/>
          <w:szCs w:val="20"/>
          <w:lang w:val="es-ES_tradnl"/>
        </w:rPr>
        <w:t xml:space="preserve">                                                    </w:t>
      </w:r>
      <w:r w:rsidR="00F66B63">
        <w:rPr>
          <w:rFonts w:ascii="Arial" w:hAnsi="Arial" w:cs="Arial"/>
          <w:sz w:val="20"/>
          <w:szCs w:val="20"/>
          <w:lang w:val="es-ES_tradnl"/>
        </w:rPr>
        <w:t xml:space="preserve">domiciliado  (a)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en </w:t>
      </w:r>
      <w:r w:rsidR="00AC55ED">
        <w:rPr>
          <w:rFonts w:ascii="Arial" w:hAnsi="Arial" w:cs="Arial"/>
          <w:b/>
          <w:sz w:val="20"/>
          <w:szCs w:val="20"/>
          <w:lang w:val="es-ES_tradnl"/>
        </w:rPr>
        <w:t xml:space="preserve"> Cali,</w:t>
      </w:r>
      <w:r w:rsidR="00010883">
        <w:rPr>
          <w:rFonts w:ascii="Arial" w:hAnsi="Arial" w:cs="Arial"/>
          <w:sz w:val="20"/>
          <w:szCs w:val="20"/>
          <w:lang w:val="es-ES_tradnl"/>
        </w:rPr>
        <w:t xml:space="preserve"> identificado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con 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 xml:space="preserve"> </w:t>
      </w:r>
      <w:r w:rsidR="0077223A" w:rsidRPr="00CA6B4B">
        <w:rPr>
          <w:rFonts w:ascii="Arial" w:hAnsi="Arial" w:cs="Arial"/>
          <w:sz w:val="20"/>
          <w:szCs w:val="20"/>
          <w:lang w:val="es-ES_tradnl"/>
        </w:rPr>
        <w:t>céd</w:t>
      </w:r>
      <w:r w:rsidR="00676696">
        <w:rPr>
          <w:rFonts w:ascii="Arial" w:hAnsi="Arial" w:cs="Arial"/>
          <w:sz w:val="20"/>
          <w:szCs w:val="20"/>
          <w:lang w:val="es-ES_tradnl"/>
        </w:rPr>
        <w:t>ula de ciuda</w:t>
      </w:r>
      <w:r w:rsidR="00F66B63">
        <w:rPr>
          <w:rFonts w:ascii="Arial" w:hAnsi="Arial" w:cs="Arial"/>
          <w:sz w:val="20"/>
          <w:szCs w:val="20"/>
          <w:lang w:val="es-ES_tradnl"/>
        </w:rPr>
        <w:t>dan</w:t>
      </w:r>
      <w:r w:rsidR="00B763D2">
        <w:rPr>
          <w:rFonts w:ascii="Arial" w:hAnsi="Arial" w:cs="Arial"/>
          <w:sz w:val="20"/>
          <w:szCs w:val="20"/>
          <w:lang w:val="es-ES_tradnl"/>
        </w:rPr>
        <w:t xml:space="preserve">ía No. </w:t>
      </w:r>
      <w:r w:rsidR="00010883">
        <w:rPr>
          <w:rFonts w:ascii="Arial" w:hAnsi="Arial" w:cs="Arial"/>
          <w:sz w:val="20"/>
          <w:szCs w:val="20"/>
          <w:lang w:val="es-ES_tradnl"/>
        </w:rPr>
        <w:t xml:space="preserve">________________________                                 </w:t>
      </w:r>
      <w:r w:rsidR="00AC55ED">
        <w:rPr>
          <w:rFonts w:ascii="Arial" w:hAnsi="Arial" w:cs="Arial"/>
          <w:sz w:val="20"/>
          <w:szCs w:val="20"/>
          <w:lang w:val="es-ES_tradnl"/>
        </w:rPr>
        <w:t xml:space="preserve">de </w:t>
      </w:r>
      <w:r w:rsidR="00010883">
        <w:rPr>
          <w:rFonts w:ascii="Arial" w:hAnsi="Arial" w:cs="Arial"/>
          <w:sz w:val="20"/>
          <w:szCs w:val="20"/>
          <w:lang w:val="es-ES_tradnl"/>
        </w:rPr>
        <w:t>__________________________________________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>,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quien obra en ca</w:t>
      </w:r>
      <w:r w:rsidR="0077223A">
        <w:rPr>
          <w:rFonts w:ascii="Arial" w:hAnsi="Arial" w:cs="Arial"/>
          <w:sz w:val="20"/>
          <w:szCs w:val="20"/>
          <w:lang w:val="es-ES_tradnl"/>
        </w:rPr>
        <w:t>lidad de Personal Natural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quien en adelante se denominará </w:t>
      </w:r>
      <w:r w:rsidR="0077223A">
        <w:rPr>
          <w:rFonts w:ascii="Arial" w:hAnsi="Arial" w:cs="Arial"/>
          <w:b/>
          <w:sz w:val="20"/>
          <w:szCs w:val="20"/>
          <w:lang w:val="es-ES_tradnl"/>
        </w:rPr>
        <w:t>el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manifiesto mi voluntad de asumir, de manera unilateral, el presente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COMPROMISO ANTICORRUPCION</w:t>
      </w:r>
      <w:r w:rsidRPr="007A03F8">
        <w:rPr>
          <w:rFonts w:ascii="Arial" w:hAnsi="Arial" w:cs="Arial"/>
          <w:sz w:val="20"/>
          <w:szCs w:val="20"/>
          <w:lang w:val="es-ES_tradnl"/>
        </w:rPr>
        <w:t>, teniendo en cuenta las siguientes consideraciones: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shd w:val="clear" w:color="auto" w:fill="00FFFF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PRIMERO: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Que la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INSTITUTO</w:t>
      </w:r>
      <w:r w:rsidR="00F66B63">
        <w:rPr>
          <w:rFonts w:ascii="Arial" w:hAnsi="Arial" w:cs="Arial"/>
          <w:b/>
          <w:sz w:val="20"/>
          <w:szCs w:val="20"/>
          <w:lang w:val="es-ES_tradnl"/>
        </w:rPr>
        <w:t xml:space="preserve"> TÉCNICO NACIONAL DE COMERCIO “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SIMÓN RODRÍGUEZ” INTENALCO EDUCACION SUPERIOR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adelanta d</w:t>
      </w:r>
      <w:r w:rsidR="00AC55ED">
        <w:rPr>
          <w:rFonts w:ascii="Arial" w:hAnsi="Arial" w:cs="Arial"/>
          <w:sz w:val="20"/>
          <w:szCs w:val="20"/>
          <w:lang w:val="es-ES_tradnl"/>
        </w:rPr>
        <w:t xml:space="preserve">iversos procesos de selección de contratistas </w:t>
      </w:r>
      <w:r w:rsidR="00F66B63">
        <w:rPr>
          <w:rFonts w:ascii="Arial" w:hAnsi="Arial" w:cs="Arial"/>
          <w:sz w:val="20"/>
          <w:szCs w:val="20"/>
          <w:lang w:val="es-ES_tradnl"/>
        </w:rPr>
        <w:t>o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</w:t>
      </w:r>
      <w:bookmarkStart w:id="0" w:name="_GoBack"/>
      <w:bookmarkEnd w:id="0"/>
      <w:r w:rsidRPr="007A03F8">
        <w:rPr>
          <w:rFonts w:ascii="Arial" w:hAnsi="Arial" w:cs="Arial"/>
          <w:sz w:val="20"/>
          <w:szCs w:val="20"/>
          <w:lang w:val="es-ES_tradnl"/>
        </w:rPr>
        <w:t>proveedores para la celebración de distintos tipos de contratos u órdenes de compra, de conformidad con su Manual de Contratación.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SEGUNDO: </w:t>
      </w:r>
      <w:r w:rsidR="0077223A">
        <w:rPr>
          <w:rFonts w:ascii="Arial" w:hAnsi="Arial" w:cs="Arial"/>
          <w:sz w:val="20"/>
          <w:szCs w:val="20"/>
          <w:lang w:val="es-ES_tradnl"/>
        </w:rPr>
        <w:t>Que es interés del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apoyar la acción del Estado colombiano y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para fortalecer la transparencia en los procesos de contratación, y la responsabilidad de rendir cuentas.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>TERCERO: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Que siendo del interés</w:t>
      </w:r>
      <w:r w:rsidR="0077223A">
        <w:rPr>
          <w:rFonts w:ascii="Arial" w:hAnsi="Arial" w:cs="Arial"/>
          <w:sz w:val="20"/>
          <w:szCs w:val="20"/>
          <w:lang w:val="es-ES_tradnl"/>
        </w:rPr>
        <w:t xml:space="preserve"> del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 participar en los procesos de selección o contratación adelantados por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</w:t>
      </w:r>
      <w:r w:rsidRPr="007A03F8">
        <w:rPr>
          <w:rFonts w:ascii="Arial" w:hAnsi="Arial" w:cs="Arial"/>
          <w:sz w:val="20"/>
          <w:szCs w:val="20"/>
          <w:lang w:val="es-ES_tradnl"/>
        </w:rPr>
        <w:t>, se encuentra dispuesto a suministrar la información propia que resulte necesaria para aportar transparencia al proceso, y en tal sentido suscribe el presente documento unilateral anticorrupción, que se regirá por las siguientes cláusulas: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outlineLvl w:val="0"/>
        <w:rPr>
          <w:rFonts w:ascii="Arial" w:hAnsi="Arial" w:cs="Arial"/>
          <w:sz w:val="20"/>
          <w:szCs w:val="20"/>
          <w:lang w:val="es-ES_tradnl"/>
        </w:rPr>
      </w:pPr>
      <w:bookmarkStart w:id="1" w:name="_Toc317234735"/>
      <w:r w:rsidRPr="007A03F8">
        <w:rPr>
          <w:rFonts w:ascii="Arial" w:hAnsi="Arial" w:cs="Arial"/>
          <w:b/>
          <w:sz w:val="20"/>
          <w:szCs w:val="20"/>
          <w:lang w:val="es-ES_tradnl"/>
        </w:rPr>
        <w:t>CLAUSULA PRIMERA. COMPROMISOS ASUMIDOS.</w:t>
      </w:r>
      <w:bookmarkEnd w:id="1"/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EL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 CONTRATISTA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>, mediante suscripción del presente documento, asume los siguientes compromisos: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0"/>
        </w:numPr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Se compromete a no ofrecer ni dar sobornos ni ninguna otra forma de halago a ningún funcionario público, privado o funcionario o asesor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, ni pariente en cuarto grado de consanguinidad, segundo de afinidad y primero civil, de funcionarios públicos, privados o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, en relación con su propuesta, con los procesos de selección y/o contratación en los que participe, ni con la ejecución de las órdenes de compra o contratos que pueda celebrarse como resultado de la presentación de ofertas o propuestas dentro de los mismos. 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1"/>
        </w:numPr>
        <w:ind w:left="720" w:hanging="720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Se compromete a no permitir que nadie, bien sea empleado de su compañía, representante, director o administrador, un agente comisionista independiente, o un asesor o consultor suyo realice los actos mencionados en el anterior numeral en su nombre.</w:t>
      </w:r>
    </w:p>
    <w:p w:rsidR="007A03F8" w:rsidRPr="007A03F8" w:rsidRDefault="007A03F8" w:rsidP="007A03F8">
      <w:pPr>
        <w:tabs>
          <w:tab w:val="left" w:pos="709"/>
        </w:tabs>
        <w:ind w:left="708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numPr>
          <w:ilvl w:val="0"/>
          <w:numId w:val="31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Se compromete formalmente a impartir instrucciones a todos sus empleados, agentes y asesores, y a cualesquiera otros representantes suyos, exigiéndoles el cumplimiento en todo momento de las leyes de la República de Colombia, y especialmente de aquellas que rigen los procesos de selección y/o contratación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</w:p>
    <w:p w:rsidR="007A03F8" w:rsidRDefault="007A03F8" w:rsidP="007A03F8">
      <w:pPr>
        <w:pStyle w:val="Prrafodelista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7A03F8">
      <w:pPr>
        <w:tabs>
          <w:tab w:val="left" w:pos="709"/>
        </w:tabs>
        <w:ind w:left="709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0B3DA4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Default="007A03F8" w:rsidP="007A03F8">
      <w:pPr>
        <w:pStyle w:val="Prrafodelista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1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lastRenderedPageBreak/>
        <w:t xml:space="preserve">y la relación contractual que podría derivarse de ellos, y les impondrá la obligación de: 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No ofrecer o pagar sobornos o cualquier halago corrupto a los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 xml:space="preserve">ni a cualquier otro funcionario público o privado que pueda influir en la selección de su propuesta, bien sea directa o indirectamente, ni a terceras personas que por su influencia sobre funcionarios públicos, privados,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o sobre cualquier otra persona o entidad pública o privada, puedan influir sobre la asignación del contrato u órdenes.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numPr>
          <w:ilvl w:val="0"/>
          <w:numId w:val="32"/>
        </w:num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 xml:space="preserve">No ofrecer pagos o halagos a los funcionarios o asesores de 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Pr="007A03F8">
        <w:rPr>
          <w:rFonts w:ascii="Arial" w:hAnsi="Arial" w:cs="Arial"/>
          <w:sz w:val="20"/>
          <w:szCs w:val="20"/>
          <w:lang w:val="es-ES_tradnl"/>
        </w:rPr>
        <w:t>durante el desarrollo de las órdenes o contratos que se suscribirían de ser elegida su propuesta.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outlineLvl w:val="0"/>
        <w:rPr>
          <w:rFonts w:ascii="Arial" w:hAnsi="Arial" w:cs="Arial"/>
          <w:sz w:val="20"/>
          <w:szCs w:val="20"/>
          <w:lang w:val="es-ES_tradnl"/>
        </w:rPr>
      </w:pPr>
      <w:bookmarkStart w:id="2" w:name="_Toc317234736"/>
      <w:r w:rsidRPr="007A03F8">
        <w:rPr>
          <w:rFonts w:ascii="Arial" w:hAnsi="Arial" w:cs="Arial"/>
          <w:b/>
          <w:sz w:val="20"/>
          <w:szCs w:val="20"/>
          <w:lang w:val="es-ES_tradnl"/>
        </w:rPr>
        <w:t>CLAUSULA SEGUNDA. PAGOS REALIZADOS.</w:t>
      </w:r>
      <w:bookmarkEnd w:id="2"/>
    </w:p>
    <w:p w:rsidR="007A03F8" w:rsidRPr="007A03F8" w:rsidRDefault="007A03F8" w:rsidP="007A03F8">
      <w:pPr>
        <w:numPr>
          <w:ilvl w:val="12"/>
          <w:numId w:val="0"/>
        </w:num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>EL CONTRATISTA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 se compromete y en el evento de ser requerido a revelar de manera clara y en forma total a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o a los organismos de control que así se lo soliciten, los nombres de todos los beneficiarios reales de los pagos suyos o efectuados en su nombre, relacionados por cualquier concepto con los procesos de selección y/o contratación de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, incluyendo tanto los pagos ordinarios ya realizados y por realizar, como los que se proponga hacer. </w:t>
      </w:r>
    </w:p>
    <w:p w:rsidR="007A03F8" w:rsidRPr="007A03F8" w:rsidRDefault="007A03F8" w:rsidP="007A03F8">
      <w:pPr>
        <w:tabs>
          <w:tab w:val="left" w:pos="709"/>
        </w:tabs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br/>
      </w:r>
      <w:r w:rsidRPr="007A03F8">
        <w:rPr>
          <w:rFonts w:ascii="Arial" w:hAnsi="Arial" w:cs="Arial"/>
          <w:b/>
          <w:sz w:val="20"/>
          <w:szCs w:val="20"/>
          <w:lang w:val="es-ES_tradnl"/>
        </w:rPr>
        <w:t xml:space="preserve">CLAUSULA TERCERA. CONSECUENCIAS DEL INCUMPLIMIENTO 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7223A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b/>
          <w:sz w:val="20"/>
          <w:szCs w:val="20"/>
          <w:lang w:val="es-ES_tradnl"/>
        </w:rPr>
        <w:t xml:space="preserve">EL CONTRATISTA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 xml:space="preserve"> asume a través de la suscripción del presente compromiso, las consecuencias que </w:t>
      </w:r>
      <w:r w:rsidR="007A03F8" w:rsidRPr="007A03F8">
        <w:rPr>
          <w:rFonts w:ascii="Arial" w:hAnsi="Arial" w:cs="Arial"/>
          <w:b/>
          <w:sz w:val="20"/>
          <w:szCs w:val="20"/>
          <w:lang w:val="es-ES_tradnl"/>
        </w:rPr>
        <w:t xml:space="preserve">INTENALCO EDUCACIÓN SUPERIOR  </w:t>
      </w:r>
      <w:r w:rsidR="007A03F8" w:rsidRPr="007A03F8">
        <w:rPr>
          <w:rFonts w:ascii="Arial" w:hAnsi="Arial" w:cs="Arial"/>
          <w:sz w:val="20"/>
          <w:szCs w:val="20"/>
          <w:lang w:val="es-ES_tradnl"/>
        </w:rPr>
        <w:t>considere necesarias, si se comprobare el incumplimiento de los compromisos anticorrupción.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En constancia de lo anterior, y como manifestación de la aceptación de los compromisos unilaterales incorporados en el presente documento, se</w:t>
      </w:r>
      <w:r w:rsidR="00A51AA9">
        <w:rPr>
          <w:rFonts w:ascii="Arial" w:hAnsi="Arial" w:cs="Arial"/>
          <w:sz w:val="20"/>
          <w:szCs w:val="20"/>
          <w:lang w:val="es-ES_tradnl"/>
        </w:rPr>
        <w:t xml:space="preserve"> firma el mismo </w:t>
      </w:r>
      <w:r w:rsidR="00C6772D">
        <w:rPr>
          <w:rFonts w:ascii="Arial" w:hAnsi="Arial" w:cs="Arial"/>
          <w:sz w:val="20"/>
          <w:szCs w:val="20"/>
          <w:lang w:val="es-ES_tradnl"/>
        </w:rPr>
        <w:t>e</w:t>
      </w:r>
      <w:r w:rsidR="00676696">
        <w:rPr>
          <w:rFonts w:ascii="Arial" w:hAnsi="Arial" w:cs="Arial"/>
          <w:sz w:val="20"/>
          <w:szCs w:val="20"/>
          <w:lang w:val="es-ES_tradnl"/>
        </w:rPr>
        <w:t>n</w:t>
      </w:r>
      <w:r w:rsidR="005B4F11">
        <w:rPr>
          <w:rFonts w:ascii="Arial" w:hAnsi="Arial" w:cs="Arial"/>
          <w:sz w:val="20"/>
          <w:szCs w:val="20"/>
          <w:lang w:val="es-ES_tradnl"/>
        </w:rPr>
        <w:t xml:space="preserve"> la </w:t>
      </w:r>
      <w:r w:rsidR="00B763D2">
        <w:rPr>
          <w:rFonts w:ascii="Arial" w:hAnsi="Arial" w:cs="Arial"/>
          <w:sz w:val="20"/>
          <w:szCs w:val="20"/>
          <w:lang w:val="es-ES_tradnl"/>
        </w:rPr>
        <w:t>ciudad de Cali, a los quince</w:t>
      </w:r>
      <w:r w:rsidR="0039445B">
        <w:rPr>
          <w:rFonts w:ascii="Arial" w:hAnsi="Arial" w:cs="Arial"/>
          <w:sz w:val="20"/>
          <w:szCs w:val="20"/>
          <w:lang w:val="es-ES_tradnl"/>
        </w:rPr>
        <w:t xml:space="preserve"> (</w:t>
      </w:r>
      <w:r w:rsidR="00010883">
        <w:rPr>
          <w:rFonts w:ascii="Arial" w:hAnsi="Arial" w:cs="Arial"/>
          <w:sz w:val="20"/>
          <w:szCs w:val="20"/>
          <w:lang w:val="es-ES_tradnl"/>
        </w:rPr>
        <w:t xml:space="preserve">      </w:t>
      </w:r>
      <w:r w:rsidR="00B763D2">
        <w:rPr>
          <w:rFonts w:ascii="Arial" w:hAnsi="Arial" w:cs="Arial"/>
          <w:sz w:val="20"/>
          <w:szCs w:val="20"/>
          <w:lang w:val="es-ES_tradnl"/>
        </w:rPr>
        <w:t xml:space="preserve">) días del mes de </w:t>
      </w:r>
      <w:r w:rsidR="00010883">
        <w:rPr>
          <w:rFonts w:ascii="Arial" w:hAnsi="Arial" w:cs="Arial"/>
          <w:sz w:val="20"/>
          <w:szCs w:val="20"/>
          <w:lang w:val="es-ES_tradnl"/>
        </w:rPr>
        <w:t xml:space="preserve">       </w:t>
      </w:r>
      <w:r w:rsidR="00A51AA9">
        <w:rPr>
          <w:rFonts w:ascii="Arial" w:hAnsi="Arial" w:cs="Arial"/>
          <w:sz w:val="20"/>
          <w:szCs w:val="20"/>
          <w:lang w:val="es-ES_tradnl"/>
        </w:rPr>
        <w:t xml:space="preserve">del año dos mil quince (2015) 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</w:t>
      </w:r>
      <w:r w:rsidRPr="007A03F8">
        <w:rPr>
          <w:rFonts w:ascii="Arial" w:hAnsi="Arial" w:cs="Arial"/>
          <w:b/>
          <w:sz w:val="20"/>
          <w:szCs w:val="20"/>
          <w:lang w:val="es-ES_tradnl"/>
        </w:rPr>
        <w:t>EL CONTRATISTA</w:t>
      </w:r>
    </w:p>
    <w:p w:rsidR="007A03F8" w:rsidRPr="007A03F8" w:rsidRDefault="007A03F8" w:rsidP="007A03F8">
      <w:pPr>
        <w:jc w:val="both"/>
        <w:rPr>
          <w:rFonts w:ascii="Arial" w:hAnsi="Arial" w:cs="Arial"/>
          <w:b/>
          <w:sz w:val="20"/>
          <w:szCs w:val="20"/>
          <w:lang w:val="es-ES_tradnl"/>
        </w:rPr>
      </w:pPr>
      <w:r w:rsidRPr="007A03F8">
        <w:rPr>
          <w:rFonts w:ascii="Arial" w:hAnsi="Arial" w:cs="Arial"/>
          <w:b/>
          <w:sz w:val="20"/>
          <w:szCs w:val="20"/>
          <w:lang w:val="es-ES_tradnl"/>
        </w:rPr>
        <w:t>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 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 _____________________</w:t>
      </w:r>
    </w:p>
    <w:p w:rsidR="007A03F8" w:rsidRPr="007A03F8" w:rsidRDefault="007A03F8" w:rsidP="007A03F8">
      <w:pPr>
        <w:jc w:val="both"/>
        <w:rPr>
          <w:rFonts w:ascii="Arial" w:hAnsi="Arial" w:cs="Arial"/>
          <w:sz w:val="20"/>
          <w:szCs w:val="20"/>
          <w:lang w:val="es-ES_tradnl"/>
        </w:rPr>
      </w:pPr>
      <w:r w:rsidRPr="007A03F8">
        <w:rPr>
          <w:rFonts w:ascii="Arial" w:hAnsi="Arial" w:cs="Arial"/>
          <w:sz w:val="20"/>
          <w:szCs w:val="20"/>
          <w:lang w:val="es-ES_tradnl"/>
        </w:rPr>
        <w:t>Nombre:</w:t>
      </w:r>
    </w:p>
    <w:p w:rsidR="00E469D0" w:rsidRPr="007A03F8" w:rsidRDefault="00E469D0" w:rsidP="00895284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E469D0" w:rsidRPr="007A03F8" w:rsidSect="00B82913">
      <w:headerReference w:type="default" r:id="rId8"/>
      <w:footerReference w:type="default" r:id="rId9"/>
      <w:pgSz w:w="12242" w:h="15842" w:code="1"/>
      <w:pgMar w:top="2381" w:right="1701" w:bottom="1418" w:left="170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03A0" w:rsidRDefault="008E03A0" w:rsidP="00807E4C">
      <w:r>
        <w:separator/>
      </w:r>
    </w:p>
  </w:endnote>
  <w:endnote w:type="continuationSeparator" w:id="0">
    <w:p w:rsidR="008E03A0" w:rsidRDefault="008E03A0" w:rsidP="00807E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wis721 BlkEx BT">
    <w:altName w:val="Impact"/>
    <w:charset w:val="00"/>
    <w:family w:val="swiss"/>
    <w:pitch w:val="variable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7E4C" w:rsidRDefault="00874956" w:rsidP="00CD3F5E">
    <w:pPr>
      <w:pStyle w:val="Piedepgina"/>
      <w:jc w:val="center"/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22A0BF" wp14:editId="057D806E">
              <wp:simplePos x="0" y="0"/>
              <wp:positionH relativeFrom="column">
                <wp:posOffset>-222885</wp:posOffset>
              </wp:positionH>
              <wp:positionV relativeFrom="paragraph">
                <wp:posOffset>-1583055</wp:posOffset>
              </wp:positionV>
              <wp:extent cx="6572250" cy="676275"/>
              <wp:effectExtent l="0" t="0" r="0" b="9525"/>
              <wp:wrapNone/>
              <wp:docPr id="4" name="4 Cuadro de tex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72250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20F59" w:rsidRDefault="00520F59">
                          <w:pPr>
                            <w:rPr>
                              <w:lang w:val="es-CO"/>
                            </w:rPr>
                          </w:pPr>
                          <w:r>
                            <w:rPr>
                              <w:lang w:val="es-CO"/>
                            </w:rPr>
                            <w:t>Todo documento público se en</w:t>
                          </w:r>
                          <w:r w:rsidR="003129F9">
                            <w:rPr>
                              <w:lang w:val="es-CO"/>
                            </w:rPr>
                            <w:t>cuentra exento de sellos según decreto 2150 del 5 de diciembre de 1995</w:t>
                          </w:r>
                        </w:p>
                        <w:p w:rsidR="003129F9" w:rsidRDefault="003129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 w:rsidRPr="003129F9">
                            <w:rPr>
                              <w:sz w:val="20"/>
                              <w:szCs w:val="20"/>
                              <w:lang w:val="es-CO"/>
                            </w:rPr>
                            <w:t>CARRERAS  TÉCNICAS PROFESIONALES – EDUCACION PARA EL TRABAJO Y DESARROLLO HUMANO</w:t>
                          </w:r>
                        </w:p>
                        <w:p w:rsidR="003129F9" w:rsidRDefault="003129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s-CO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s-CO"/>
                            </w:rPr>
                            <w:t>Calle  5ª No. 22-13  / Carrera 22 – 5A- 21 PBX  4857046</w:t>
                          </w:r>
                        </w:p>
                        <w:p w:rsidR="003129F9" w:rsidRPr="003129F9" w:rsidRDefault="003129F9" w:rsidP="003129F9">
                          <w:pPr>
                            <w:jc w:val="center"/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proofErr w:type="spellStart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>Página</w:t>
                          </w:r>
                          <w:proofErr w:type="spellEnd"/>
                          <w:r w:rsidRPr="003129F9">
                            <w:rPr>
                              <w:sz w:val="20"/>
                              <w:szCs w:val="20"/>
                              <w:lang w:val="en-US"/>
                            </w:rPr>
                            <w:t xml:space="preserve"> Web: www.intenalco.edu.co - Email: intenalco@intenalco.edu.co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4 Cuadro de texto" o:spid="_x0000_s1026" type="#_x0000_t202" style="position:absolute;left:0;text-align:left;margin-left:-17.55pt;margin-top:-124.65pt;width:517.5pt;height:5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" fillcolor="white [3201]" stroked="f" strokeweight=".5pt">
              <v:textbox>
                <w:txbxContent>
                  <w:p w:rsidR="00520F59" w:rsidRDefault="00520F59">
                    <w:pPr>
                      <w:rPr>
                        <w:lang w:val="es-CO"/>
                      </w:rPr>
                    </w:pPr>
                    <w:r>
                      <w:rPr>
                        <w:lang w:val="es-CO"/>
                      </w:rPr>
                      <w:t>Todo documento público se en</w:t>
                    </w:r>
                    <w:r w:rsidR="003129F9">
                      <w:rPr>
                        <w:lang w:val="es-CO"/>
                      </w:rPr>
                      <w:t>cuentra exento de sellos según decreto 2150 del 5 de diciembre de 1995</w:t>
                    </w:r>
                  </w:p>
                  <w:p w:rsidR="003129F9" w:rsidRDefault="003129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 w:rsidRPr="003129F9">
                      <w:rPr>
                        <w:sz w:val="20"/>
                        <w:szCs w:val="20"/>
                        <w:lang w:val="es-CO"/>
                      </w:rPr>
                      <w:t>CARRERAS  TÉCNICAS PROFESIONALES – EDUCACION PARA EL TRABAJO Y DESARROLLO HUMANO</w:t>
                    </w:r>
                  </w:p>
                  <w:p w:rsidR="003129F9" w:rsidRDefault="003129F9" w:rsidP="003129F9">
                    <w:pPr>
                      <w:jc w:val="center"/>
                      <w:rPr>
                        <w:sz w:val="20"/>
                        <w:szCs w:val="20"/>
                        <w:lang w:val="es-CO"/>
                      </w:rPr>
                    </w:pPr>
                    <w:r>
                      <w:rPr>
                        <w:sz w:val="20"/>
                        <w:szCs w:val="20"/>
                        <w:lang w:val="es-CO"/>
                      </w:rPr>
                      <w:t>Calle  5ª No. 22-13  / Carrera 22 – 5A- 21 PBX  4857046</w:t>
                    </w:r>
                  </w:p>
                  <w:p w:rsidR="003129F9" w:rsidRPr="003129F9" w:rsidRDefault="003129F9" w:rsidP="003129F9">
                    <w:pPr>
                      <w:jc w:val="center"/>
                      <w:rPr>
                        <w:sz w:val="20"/>
                        <w:szCs w:val="20"/>
                        <w:lang w:val="en-US"/>
                      </w:rPr>
                    </w:pPr>
                    <w:proofErr w:type="spellStart"/>
                    <w:r w:rsidRPr="003129F9">
                      <w:rPr>
                        <w:sz w:val="20"/>
                        <w:szCs w:val="20"/>
                        <w:lang w:val="en-US"/>
                      </w:rPr>
                      <w:t>Página</w:t>
                    </w:r>
                    <w:proofErr w:type="spellEnd"/>
                    <w:r w:rsidRPr="003129F9">
                      <w:rPr>
                        <w:sz w:val="20"/>
                        <w:szCs w:val="20"/>
                        <w:lang w:val="en-US"/>
                      </w:rPr>
                      <w:t xml:space="preserve"> Web: www.intenalco.edu.co - Email: intenalco@intenalco.edu.co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03A0" w:rsidRDefault="008E03A0" w:rsidP="00807E4C">
      <w:r>
        <w:separator/>
      </w:r>
    </w:p>
  </w:footnote>
  <w:footnote w:type="continuationSeparator" w:id="0">
    <w:p w:rsidR="008E03A0" w:rsidRDefault="008E03A0" w:rsidP="00807E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2A8A" w:rsidRDefault="00F6535A" w:rsidP="00F6535A">
    <w:pPr>
      <w:tabs>
        <w:tab w:val="center" w:pos="4420"/>
        <w:tab w:val="left" w:pos="7440"/>
        <w:tab w:val="right" w:pos="8838"/>
      </w:tabs>
      <w:rPr>
        <w:noProof/>
        <w:lang w:val="es-CO" w:eastAsia="es-CO"/>
      </w:rPr>
    </w:pPr>
    <w:r>
      <w:rPr>
        <w:rFonts w:ascii="Swis721 BlkEx BT" w:hAnsi="Swis721 BlkEx BT"/>
        <w:b/>
        <w:color w:val="339966"/>
        <w:sz w:val="56"/>
        <w:szCs w:val="56"/>
      </w:rPr>
      <w:tab/>
    </w:r>
  </w:p>
  <w:tbl>
    <w:tblPr>
      <w:tblW w:w="5637" w:type="pct"/>
      <w:tblInd w:w="-67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342"/>
      <w:gridCol w:w="5456"/>
      <w:gridCol w:w="2412"/>
    </w:tblGrid>
    <w:tr w:rsidR="000B2A8A" w:rsidRPr="00D72D1F" w:rsidTr="00EF2E00">
      <w:trPr>
        <w:trHeight w:val="508"/>
      </w:trPr>
      <w:tc>
        <w:tcPr>
          <w:tcW w:w="1147" w:type="pct"/>
          <w:vMerge w:val="restart"/>
          <w:shd w:val="clear" w:color="auto" w:fill="auto"/>
          <w:vAlign w:val="center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D72D1F">
            <w:rPr>
              <w:noProof/>
              <w:lang w:val="es-CO" w:eastAsia="es-CO"/>
            </w:rPr>
            <w:drawing>
              <wp:inline distT="0" distB="0" distL="0" distR="0" wp14:anchorId="214D8E25" wp14:editId="3752F42A">
                <wp:extent cx="1047750" cy="781050"/>
                <wp:effectExtent l="0" t="0" r="0" b="0"/>
                <wp:docPr id="1" name="Imagen 1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72" w:type="pct"/>
          <w:vMerge w:val="restart"/>
          <w:shd w:val="clear" w:color="auto" w:fill="F2F2F2"/>
          <w:vAlign w:val="center"/>
        </w:tcPr>
        <w:p w:rsidR="007A03F8" w:rsidRDefault="007A03F8" w:rsidP="00EF2E0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  CARTA </w:t>
          </w:r>
        </w:p>
        <w:p w:rsidR="000B2A8A" w:rsidRPr="00D72D1F" w:rsidRDefault="007A03F8" w:rsidP="00EF2E00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 xml:space="preserve">COMPROMISO ANTICORRUPCIÓN </w:t>
          </w:r>
          <w:r w:rsidR="000B2A8A" w:rsidRPr="00D72D1F">
            <w:rPr>
              <w:rFonts w:ascii="Arial" w:hAnsi="Arial" w:cs="Arial"/>
              <w:b/>
            </w:rPr>
            <w:t xml:space="preserve"> </w:t>
          </w:r>
        </w:p>
      </w:tc>
      <w:tc>
        <w:tcPr>
          <w:tcW w:w="1181" w:type="pct"/>
          <w:vMerge w:val="restart"/>
        </w:tcPr>
        <w:p w:rsidR="000B2A8A" w:rsidRPr="00D72D1F" w:rsidRDefault="000B2A8A" w:rsidP="00EF2E00">
          <w:pPr>
            <w:rPr>
              <w:rFonts w:ascii="Arial" w:hAnsi="Arial" w:cs="Arial"/>
              <w:sz w:val="20"/>
              <w:szCs w:val="20"/>
            </w:rPr>
          </w:pPr>
          <w:r w:rsidRPr="00D72D1F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 w:rsidRPr="00D72D1F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046DB71E" wp14:editId="0016B4CC">
                <wp:extent cx="971550" cy="790575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B2A8A" w:rsidRPr="00D72D1F" w:rsidTr="00EF2E00">
      <w:trPr>
        <w:trHeight w:val="492"/>
      </w:trPr>
      <w:tc>
        <w:tcPr>
          <w:tcW w:w="1147" w:type="pct"/>
          <w:vMerge/>
          <w:shd w:val="clear" w:color="auto" w:fill="auto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72" w:type="pct"/>
          <w:vMerge/>
          <w:shd w:val="clear" w:color="auto" w:fill="F2F2F2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1" w:type="pct"/>
          <w:vMerge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B2A8A" w:rsidRPr="00D72D1F" w:rsidTr="00EF2E00">
      <w:trPr>
        <w:trHeight w:val="669"/>
      </w:trPr>
      <w:tc>
        <w:tcPr>
          <w:tcW w:w="1147" w:type="pct"/>
          <w:vMerge/>
          <w:shd w:val="clear" w:color="auto" w:fill="auto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72" w:type="pct"/>
          <w:vMerge/>
          <w:shd w:val="clear" w:color="auto" w:fill="F2F2F2"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181" w:type="pct"/>
          <w:vMerge/>
        </w:tcPr>
        <w:p w:rsidR="000B2A8A" w:rsidRPr="00D72D1F" w:rsidRDefault="000B2A8A" w:rsidP="00EF2E00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</w:tbl>
  <w:p w:rsidR="00BD6A2F" w:rsidRPr="00BD6A2F" w:rsidRDefault="00BD6A2F" w:rsidP="000B2A8A">
    <w:pPr>
      <w:tabs>
        <w:tab w:val="center" w:pos="4420"/>
        <w:tab w:val="left" w:pos="7440"/>
        <w:tab w:val="right" w:pos="8838"/>
      </w:tabs>
      <w:rPr>
        <w:rFonts w:ascii="Cambria" w:hAnsi="Cambria"/>
        <w:b/>
        <w:spacing w:val="-22"/>
        <w:position w:val="2"/>
      </w:rPr>
    </w:pPr>
    <w:r>
      <w:rPr>
        <w:rFonts w:ascii="Swis721 BlkEx BT" w:hAnsi="Swis721 BlkEx BT"/>
        <w:b/>
        <w:color w:val="339966"/>
        <w:sz w:val="56"/>
        <w:szCs w:val="56"/>
      </w:rPr>
      <w:t xml:space="preserve">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E5831"/>
    <w:multiLevelType w:val="hybridMultilevel"/>
    <w:tmpl w:val="406CE91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8A77DD"/>
    <w:multiLevelType w:val="hybridMultilevel"/>
    <w:tmpl w:val="19C271FA"/>
    <w:lvl w:ilvl="0" w:tplc="195E6C5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FD5681"/>
    <w:multiLevelType w:val="hybridMultilevel"/>
    <w:tmpl w:val="A398AEE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F257848"/>
    <w:multiLevelType w:val="hybridMultilevel"/>
    <w:tmpl w:val="6204C2D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F12156"/>
    <w:multiLevelType w:val="hybridMultilevel"/>
    <w:tmpl w:val="0EFC1872"/>
    <w:lvl w:ilvl="0" w:tplc="86086556">
      <w:numFmt w:val="bullet"/>
      <w:lvlText w:val="-"/>
      <w:lvlJc w:val="left"/>
      <w:pPr>
        <w:ind w:left="720" w:hanging="360"/>
      </w:pPr>
      <w:rPr>
        <w:rFonts w:ascii="Bookman Old Style" w:eastAsiaTheme="minorHAnsi" w:hAnsi="Bookman Old Style" w:cstheme="minorBid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975E99"/>
    <w:multiLevelType w:val="hybridMultilevel"/>
    <w:tmpl w:val="82D46280"/>
    <w:lvl w:ilvl="0" w:tplc="DDD846B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AB010D"/>
    <w:multiLevelType w:val="hybridMultilevel"/>
    <w:tmpl w:val="3DC648B2"/>
    <w:lvl w:ilvl="0" w:tplc="2F7AAE1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FA545C"/>
    <w:multiLevelType w:val="hybridMultilevel"/>
    <w:tmpl w:val="7BF4E61E"/>
    <w:lvl w:ilvl="0" w:tplc="BF188666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AF481F"/>
    <w:multiLevelType w:val="hybridMultilevel"/>
    <w:tmpl w:val="0A0CDE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133278"/>
    <w:multiLevelType w:val="hybridMultilevel"/>
    <w:tmpl w:val="C0FCFCF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FC63EA"/>
    <w:multiLevelType w:val="hybridMultilevel"/>
    <w:tmpl w:val="8A80BB2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DA0F1C"/>
    <w:multiLevelType w:val="hybridMultilevel"/>
    <w:tmpl w:val="4D040054"/>
    <w:lvl w:ilvl="0" w:tplc="2A0C7FAA">
      <w:start w:val="6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0B5E69"/>
    <w:multiLevelType w:val="hybridMultilevel"/>
    <w:tmpl w:val="45E84E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E866024"/>
    <w:multiLevelType w:val="hybridMultilevel"/>
    <w:tmpl w:val="3AC0326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1E753E"/>
    <w:multiLevelType w:val="hybridMultilevel"/>
    <w:tmpl w:val="2DA2F10E"/>
    <w:lvl w:ilvl="0" w:tplc="2A0C7F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400167"/>
    <w:multiLevelType w:val="hybridMultilevel"/>
    <w:tmpl w:val="2F5098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2F263E7"/>
    <w:multiLevelType w:val="hybridMultilevel"/>
    <w:tmpl w:val="C044797E"/>
    <w:lvl w:ilvl="0" w:tplc="5AC6F21C">
      <w:start w:val="4"/>
      <w:numFmt w:val="decimal"/>
      <w:lvlText w:val="%1"/>
      <w:lvlJc w:val="left"/>
      <w:pPr>
        <w:ind w:left="720" w:hanging="360"/>
      </w:pPr>
      <w:rPr>
        <w:rFonts w:hint="default"/>
        <w:b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53812CE"/>
    <w:multiLevelType w:val="hybridMultilevel"/>
    <w:tmpl w:val="2AC4F72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C64DB3"/>
    <w:multiLevelType w:val="hybridMultilevel"/>
    <w:tmpl w:val="0D12C6F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43008D"/>
    <w:multiLevelType w:val="hybridMultilevel"/>
    <w:tmpl w:val="5ACA7CDA"/>
    <w:lvl w:ilvl="0" w:tplc="29CE4CD0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9526CD0"/>
    <w:multiLevelType w:val="hybridMultilevel"/>
    <w:tmpl w:val="0E76254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D73DF0"/>
    <w:multiLevelType w:val="hybridMultilevel"/>
    <w:tmpl w:val="9002FF9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FAD3A62"/>
    <w:multiLevelType w:val="hybridMultilevel"/>
    <w:tmpl w:val="621AFCEA"/>
    <w:lvl w:ilvl="0" w:tplc="6CD800E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F454F4"/>
    <w:multiLevelType w:val="hybridMultilevel"/>
    <w:tmpl w:val="4D529E90"/>
    <w:lvl w:ilvl="0" w:tplc="84EE1E60">
      <w:start w:val="4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  <w:lang w:val="es-ES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181313"/>
    <w:multiLevelType w:val="singleLevel"/>
    <w:tmpl w:val="D3E465E4"/>
    <w:lvl w:ilvl="0">
      <w:start w:val="1"/>
      <w:numFmt w:val="decimal"/>
      <w:lvlText w:val="1.%1."/>
      <w:legacy w:legacy="1" w:legacySpace="0" w:legacyIndent="283"/>
      <w:lvlJc w:val="left"/>
      <w:pPr>
        <w:ind w:left="283" w:hanging="283"/>
      </w:pPr>
      <w:rPr>
        <w:b/>
        <w:i w:val="0"/>
        <w:strike w:val="0"/>
        <w:dstrike w:val="0"/>
        <w:u w:val="none"/>
        <w:effect w:val="none"/>
      </w:rPr>
    </w:lvl>
  </w:abstractNum>
  <w:abstractNum w:abstractNumId="25">
    <w:nsid w:val="6F060C2E"/>
    <w:multiLevelType w:val="hybridMultilevel"/>
    <w:tmpl w:val="23EA12FE"/>
    <w:lvl w:ilvl="0" w:tplc="24E8251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142C9D"/>
    <w:multiLevelType w:val="hybridMultilevel"/>
    <w:tmpl w:val="636EF4D2"/>
    <w:lvl w:ilvl="0" w:tplc="2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852B1C"/>
    <w:multiLevelType w:val="hybridMultilevel"/>
    <w:tmpl w:val="13062088"/>
    <w:lvl w:ilvl="0" w:tplc="73420A0E">
      <w:start w:val="5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3FB25B1"/>
    <w:multiLevelType w:val="hybridMultilevel"/>
    <w:tmpl w:val="16960124"/>
    <w:lvl w:ilvl="0" w:tplc="F924947C">
      <w:start w:val="1"/>
      <w:numFmt w:val="decimal"/>
      <w:lvlText w:val="%1."/>
      <w:lvlJc w:val="left"/>
      <w:pPr>
        <w:ind w:left="720" w:hanging="360"/>
      </w:pPr>
      <w:rPr>
        <w:rFonts w:hint="default"/>
        <w:b/>
        <w:lang w:val="es-ES"/>
      </w:rPr>
    </w:lvl>
    <w:lvl w:ilvl="1" w:tplc="775A4372">
      <w:numFmt w:val="bullet"/>
      <w:lvlText w:val=""/>
      <w:lvlJc w:val="left"/>
      <w:pPr>
        <w:ind w:left="1440" w:hanging="360"/>
      </w:pPr>
      <w:rPr>
        <w:rFonts w:ascii="Arial" w:eastAsiaTheme="minorHAnsi" w:hAnsi="Arial" w:cs="Arial" w:hint="default"/>
        <w:b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C85279"/>
    <w:multiLevelType w:val="hybridMultilevel"/>
    <w:tmpl w:val="329AB712"/>
    <w:lvl w:ilvl="0" w:tplc="240A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911D64"/>
    <w:multiLevelType w:val="hybridMultilevel"/>
    <w:tmpl w:val="96BC462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2"/>
  </w:num>
  <w:num w:numId="3">
    <w:abstractNumId w:val="2"/>
  </w:num>
  <w:num w:numId="4">
    <w:abstractNumId w:val="25"/>
  </w:num>
  <w:num w:numId="5">
    <w:abstractNumId w:val="19"/>
  </w:num>
  <w:num w:numId="6">
    <w:abstractNumId w:val="29"/>
  </w:num>
  <w:num w:numId="7">
    <w:abstractNumId w:val="4"/>
  </w:num>
  <w:num w:numId="8">
    <w:abstractNumId w:val="18"/>
  </w:num>
  <w:num w:numId="9">
    <w:abstractNumId w:val="3"/>
  </w:num>
  <w:num w:numId="10">
    <w:abstractNumId w:val="9"/>
  </w:num>
  <w:num w:numId="11">
    <w:abstractNumId w:val="21"/>
  </w:num>
  <w:num w:numId="12">
    <w:abstractNumId w:val="13"/>
  </w:num>
  <w:num w:numId="13">
    <w:abstractNumId w:val="8"/>
  </w:num>
  <w:num w:numId="14">
    <w:abstractNumId w:val="15"/>
  </w:num>
  <w:num w:numId="15">
    <w:abstractNumId w:val="6"/>
  </w:num>
  <w:num w:numId="16">
    <w:abstractNumId w:val="1"/>
  </w:num>
  <w:num w:numId="17">
    <w:abstractNumId w:val="30"/>
  </w:num>
  <w:num w:numId="18">
    <w:abstractNumId w:val="28"/>
  </w:num>
  <w:num w:numId="19">
    <w:abstractNumId w:val="14"/>
  </w:num>
  <w:num w:numId="20">
    <w:abstractNumId w:val="10"/>
  </w:num>
  <w:num w:numId="21">
    <w:abstractNumId w:val="26"/>
  </w:num>
  <w:num w:numId="22">
    <w:abstractNumId w:val="20"/>
  </w:num>
  <w:num w:numId="23">
    <w:abstractNumId w:val="23"/>
  </w:num>
  <w:num w:numId="24">
    <w:abstractNumId w:val="27"/>
  </w:num>
  <w:num w:numId="25">
    <w:abstractNumId w:val="11"/>
  </w:num>
  <w:num w:numId="26">
    <w:abstractNumId w:val="5"/>
  </w:num>
  <w:num w:numId="27">
    <w:abstractNumId w:val="7"/>
  </w:num>
  <w:num w:numId="28">
    <w:abstractNumId w:val="16"/>
  </w:num>
  <w:num w:numId="29">
    <w:abstractNumId w:val="12"/>
  </w:num>
  <w:num w:numId="30">
    <w:abstractNumId w:val="24"/>
    <w:lvlOverride w:ilvl="0">
      <w:startOverride w:val="1"/>
    </w:lvlOverride>
  </w:num>
  <w:num w:numId="31">
    <w:abstractNumId w:val="24"/>
    <w:lvlOverride w:ilvl="0">
      <w:lvl w:ilvl="0">
        <w:start w:val="1"/>
        <w:numFmt w:val="decimal"/>
        <w:lvlText w:val="1.%1."/>
        <w:legacy w:legacy="1" w:legacySpace="0" w:legacyIndent="283"/>
        <w:lvlJc w:val="left"/>
        <w:pPr>
          <w:ind w:left="283" w:hanging="283"/>
        </w:pPr>
        <w:rPr>
          <w:b/>
          <w:i w:val="0"/>
          <w:strike w:val="0"/>
          <w:dstrike w:val="0"/>
          <w:u w:val="none"/>
          <w:effect w:val="none"/>
        </w:rPr>
      </w:lvl>
    </w:lvlOverride>
  </w:num>
  <w:num w:numId="3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7065"/>
    <w:rsid w:val="00010883"/>
    <w:rsid w:val="00017BCF"/>
    <w:rsid w:val="00027992"/>
    <w:rsid w:val="00031946"/>
    <w:rsid w:val="00032EDA"/>
    <w:rsid w:val="00034DCE"/>
    <w:rsid w:val="00035E51"/>
    <w:rsid w:val="000366AC"/>
    <w:rsid w:val="000404FA"/>
    <w:rsid w:val="00043817"/>
    <w:rsid w:val="00043ABB"/>
    <w:rsid w:val="000446F5"/>
    <w:rsid w:val="00047F8C"/>
    <w:rsid w:val="00047FB1"/>
    <w:rsid w:val="000513E9"/>
    <w:rsid w:val="000521A4"/>
    <w:rsid w:val="00053CAE"/>
    <w:rsid w:val="00054A71"/>
    <w:rsid w:val="0005674E"/>
    <w:rsid w:val="00056EFD"/>
    <w:rsid w:val="00061079"/>
    <w:rsid w:val="000622A7"/>
    <w:rsid w:val="00062D4C"/>
    <w:rsid w:val="00063739"/>
    <w:rsid w:val="0006429B"/>
    <w:rsid w:val="00065F66"/>
    <w:rsid w:val="00067444"/>
    <w:rsid w:val="00070053"/>
    <w:rsid w:val="00074046"/>
    <w:rsid w:val="00075F31"/>
    <w:rsid w:val="000809BF"/>
    <w:rsid w:val="000816DD"/>
    <w:rsid w:val="00084C26"/>
    <w:rsid w:val="00085C44"/>
    <w:rsid w:val="00096C34"/>
    <w:rsid w:val="000A3BF7"/>
    <w:rsid w:val="000A3C9B"/>
    <w:rsid w:val="000A7CFD"/>
    <w:rsid w:val="000B0583"/>
    <w:rsid w:val="000B19F2"/>
    <w:rsid w:val="000B2A8A"/>
    <w:rsid w:val="000B3DA4"/>
    <w:rsid w:val="000B4184"/>
    <w:rsid w:val="000C2359"/>
    <w:rsid w:val="000C3B43"/>
    <w:rsid w:val="000C701B"/>
    <w:rsid w:val="000D43A0"/>
    <w:rsid w:val="000D7687"/>
    <w:rsid w:val="000E4FC2"/>
    <w:rsid w:val="000F11F5"/>
    <w:rsid w:val="000F2F00"/>
    <w:rsid w:val="000F4CF0"/>
    <w:rsid w:val="000F7065"/>
    <w:rsid w:val="00102327"/>
    <w:rsid w:val="00103B1B"/>
    <w:rsid w:val="001072F9"/>
    <w:rsid w:val="00107317"/>
    <w:rsid w:val="001105B0"/>
    <w:rsid w:val="00114ED5"/>
    <w:rsid w:val="00116618"/>
    <w:rsid w:val="00121622"/>
    <w:rsid w:val="00121AAC"/>
    <w:rsid w:val="00123A63"/>
    <w:rsid w:val="0012525A"/>
    <w:rsid w:val="00126D36"/>
    <w:rsid w:val="00126E50"/>
    <w:rsid w:val="00126F99"/>
    <w:rsid w:val="001361FB"/>
    <w:rsid w:val="001408AA"/>
    <w:rsid w:val="00142047"/>
    <w:rsid w:val="0014444F"/>
    <w:rsid w:val="001502E2"/>
    <w:rsid w:val="001553F1"/>
    <w:rsid w:val="00160462"/>
    <w:rsid w:val="00163D13"/>
    <w:rsid w:val="0016562C"/>
    <w:rsid w:val="00172ED6"/>
    <w:rsid w:val="00172F71"/>
    <w:rsid w:val="00175218"/>
    <w:rsid w:val="001804BB"/>
    <w:rsid w:val="0018134E"/>
    <w:rsid w:val="00184F22"/>
    <w:rsid w:val="00186E01"/>
    <w:rsid w:val="0018764D"/>
    <w:rsid w:val="001A3AEF"/>
    <w:rsid w:val="001B0067"/>
    <w:rsid w:val="001B1361"/>
    <w:rsid w:val="001C2C4F"/>
    <w:rsid w:val="001C634D"/>
    <w:rsid w:val="001D077A"/>
    <w:rsid w:val="001D4A4C"/>
    <w:rsid w:val="001F242C"/>
    <w:rsid w:val="001F47C6"/>
    <w:rsid w:val="001F7F66"/>
    <w:rsid w:val="001F7F9E"/>
    <w:rsid w:val="00200F73"/>
    <w:rsid w:val="00201325"/>
    <w:rsid w:val="00202700"/>
    <w:rsid w:val="00203B01"/>
    <w:rsid w:val="00205D59"/>
    <w:rsid w:val="002112CC"/>
    <w:rsid w:val="002167B3"/>
    <w:rsid w:val="00220A35"/>
    <w:rsid w:val="002216A4"/>
    <w:rsid w:val="0022275C"/>
    <w:rsid w:val="002267F7"/>
    <w:rsid w:val="00231495"/>
    <w:rsid w:val="002351A0"/>
    <w:rsid w:val="00241853"/>
    <w:rsid w:val="00243A81"/>
    <w:rsid w:val="002502A4"/>
    <w:rsid w:val="00250781"/>
    <w:rsid w:val="00253F08"/>
    <w:rsid w:val="002550DC"/>
    <w:rsid w:val="00260768"/>
    <w:rsid w:val="00262809"/>
    <w:rsid w:val="00264F07"/>
    <w:rsid w:val="00266B49"/>
    <w:rsid w:val="00274216"/>
    <w:rsid w:val="002750D2"/>
    <w:rsid w:val="00276E33"/>
    <w:rsid w:val="00283112"/>
    <w:rsid w:val="00293E63"/>
    <w:rsid w:val="002B05C3"/>
    <w:rsid w:val="002B7CFF"/>
    <w:rsid w:val="002C4508"/>
    <w:rsid w:val="002C6546"/>
    <w:rsid w:val="002C70F5"/>
    <w:rsid w:val="002D01BB"/>
    <w:rsid w:val="002D38EB"/>
    <w:rsid w:val="002D3EFA"/>
    <w:rsid w:val="002D4C8A"/>
    <w:rsid w:val="002E511C"/>
    <w:rsid w:val="002F20AF"/>
    <w:rsid w:val="002F3F09"/>
    <w:rsid w:val="002F4659"/>
    <w:rsid w:val="00301B8F"/>
    <w:rsid w:val="003129F9"/>
    <w:rsid w:val="00313C3F"/>
    <w:rsid w:val="003147FC"/>
    <w:rsid w:val="00323256"/>
    <w:rsid w:val="00326592"/>
    <w:rsid w:val="0034326A"/>
    <w:rsid w:val="0034479C"/>
    <w:rsid w:val="00351820"/>
    <w:rsid w:val="00351E0D"/>
    <w:rsid w:val="00352665"/>
    <w:rsid w:val="003529C3"/>
    <w:rsid w:val="00354903"/>
    <w:rsid w:val="00370DA6"/>
    <w:rsid w:val="00374B6F"/>
    <w:rsid w:val="00377B2A"/>
    <w:rsid w:val="00381F37"/>
    <w:rsid w:val="003822A6"/>
    <w:rsid w:val="003832C5"/>
    <w:rsid w:val="0038663B"/>
    <w:rsid w:val="0039445B"/>
    <w:rsid w:val="00396EE0"/>
    <w:rsid w:val="003A0D38"/>
    <w:rsid w:val="003A5E6E"/>
    <w:rsid w:val="003A62F7"/>
    <w:rsid w:val="003B5DF5"/>
    <w:rsid w:val="003B6A61"/>
    <w:rsid w:val="003C2658"/>
    <w:rsid w:val="003C2B11"/>
    <w:rsid w:val="003D3327"/>
    <w:rsid w:val="003D676B"/>
    <w:rsid w:val="003E017B"/>
    <w:rsid w:val="003E54C8"/>
    <w:rsid w:val="003F642B"/>
    <w:rsid w:val="0040526B"/>
    <w:rsid w:val="00405592"/>
    <w:rsid w:val="00406EB7"/>
    <w:rsid w:val="00416496"/>
    <w:rsid w:val="00420D55"/>
    <w:rsid w:val="00437CC1"/>
    <w:rsid w:val="00441C86"/>
    <w:rsid w:val="004473D0"/>
    <w:rsid w:val="00450FE0"/>
    <w:rsid w:val="0045556D"/>
    <w:rsid w:val="00455AAA"/>
    <w:rsid w:val="00455C17"/>
    <w:rsid w:val="00456452"/>
    <w:rsid w:val="004575FD"/>
    <w:rsid w:val="004626B7"/>
    <w:rsid w:val="00462FB0"/>
    <w:rsid w:val="00467675"/>
    <w:rsid w:val="00470E0A"/>
    <w:rsid w:val="00474FB4"/>
    <w:rsid w:val="0047616C"/>
    <w:rsid w:val="004814B5"/>
    <w:rsid w:val="00483349"/>
    <w:rsid w:val="0048555C"/>
    <w:rsid w:val="00486695"/>
    <w:rsid w:val="004868BF"/>
    <w:rsid w:val="00487389"/>
    <w:rsid w:val="00487C15"/>
    <w:rsid w:val="0049025C"/>
    <w:rsid w:val="00492BB3"/>
    <w:rsid w:val="004940BC"/>
    <w:rsid w:val="004964B6"/>
    <w:rsid w:val="00496B61"/>
    <w:rsid w:val="004A22EB"/>
    <w:rsid w:val="004C2C0D"/>
    <w:rsid w:val="004C7924"/>
    <w:rsid w:val="004D2D54"/>
    <w:rsid w:val="004D72EB"/>
    <w:rsid w:val="004E2FF2"/>
    <w:rsid w:val="004F0411"/>
    <w:rsid w:val="004F1A93"/>
    <w:rsid w:val="004F56A2"/>
    <w:rsid w:val="004F6509"/>
    <w:rsid w:val="00506826"/>
    <w:rsid w:val="00507DED"/>
    <w:rsid w:val="005134BD"/>
    <w:rsid w:val="00514084"/>
    <w:rsid w:val="005140CD"/>
    <w:rsid w:val="005146F2"/>
    <w:rsid w:val="005155FE"/>
    <w:rsid w:val="00520F59"/>
    <w:rsid w:val="00523175"/>
    <w:rsid w:val="00525229"/>
    <w:rsid w:val="0052740A"/>
    <w:rsid w:val="0053248E"/>
    <w:rsid w:val="0053480F"/>
    <w:rsid w:val="00536148"/>
    <w:rsid w:val="00536D30"/>
    <w:rsid w:val="005453AF"/>
    <w:rsid w:val="005472D7"/>
    <w:rsid w:val="00550631"/>
    <w:rsid w:val="005536F1"/>
    <w:rsid w:val="00560DAE"/>
    <w:rsid w:val="00561C63"/>
    <w:rsid w:val="00561ED5"/>
    <w:rsid w:val="00561EF3"/>
    <w:rsid w:val="00562C63"/>
    <w:rsid w:val="005674E7"/>
    <w:rsid w:val="00573744"/>
    <w:rsid w:val="00575FFF"/>
    <w:rsid w:val="00577AE3"/>
    <w:rsid w:val="00577FE9"/>
    <w:rsid w:val="00581F87"/>
    <w:rsid w:val="005864B3"/>
    <w:rsid w:val="00586B8C"/>
    <w:rsid w:val="00587C77"/>
    <w:rsid w:val="00591453"/>
    <w:rsid w:val="0059608F"/>
    <w:rsid w:val="00596C2C"/>
    <w:rsid w:val="00596C74"/>
    <w:rsid w:val="00596E32"/>
    <w:rsid w:val="005977D4"/>
    <w:rsid w:val="005A1EFA"/>
    <w:rsid w:val="005A4725"/>
    <w:rsid w:val="005B1379"/>
    <w:rsid w:val="005B163C"/>
    <w:rsid w:val="005B1B1C"/>
    <w:rsid w:val="005B33A3"/>
    <w:rsid w:val="005B4F11"/>
    <w:rsid w:val="005B724F"/>
    <w:rsid w:val="005C2003"/>
    <w:rsid w:val="005C2D46"/>
    <w:rsid w:val="005C5AED"/>
    <w:rsid w:val="005C6BC6"/>
    <w:rsid w:val="005D032D"/>
    <w:rsid w:val="005D1CA7"/>
    <w:rsid w:val="005D2EEB"/>
    <w:rsid w:val="005D7846"/>
    <w:rsid w:val="005E428B"/>
    <w:rsid w:val="005E4A93"/>
    <w:rsid w:val="005F0D2A"/>
    <w:rsid w:val="005F292E"/>
    <w:rsid w:val="005F4D41"/>
    <w:rsid w:val="00601960"/>
    <w:rsid w:val="00602BD2"/>
    <w:rsid w:val="006067FF"/>
    <w:rsid w:val="00611953"/>
    <w:rsid w:val="00611B99"/>
    <w:rsid w:val="00613118"/>
    <w:rsid w:val="00620307"/>
    <w:rsid w:val="00625389"/>
    <w:rsid w:val="0062691B"/>
    <w:rsid w:val="0062787F"/>
    <w:rsid w:val="00630021"/>
    <w:rsid w:val="00630C87"/>
    <w:rsid w:val="00641B47"/>
    <w:rsid w:val="00642C63"/>
    <w:rsid w:val="00643791"/>
    <w:rsid w:val="00645837"/>
    <w:rsid w:val="0064751F"/>
    <w:rsid w:val="00651734"/>
    <w:rsid w:val="00652E9D"/>
    <w:rsid w:val="00654047"/>
    <w:rsid w:val="00662362"/>
    <w:rsid w:val="00664F7D"/>
    <w:rsid w:val="00665020"/>
    <w:rsid w:val="00667409"/>
    <w:rsid w:val="006728B4"/>
    <w:rsid w:val="00674671"/>
    <w:rsid w:val="00675492"/>
    <w:rsid w:val="00676696"/>
    <w:rsid w:val="00680C6D"/>
    <w:rsid w:val="00681675"/>
    <w:rsid w:val="00685CCD"/>
    <w:rsid w:val="00686674"/>
    <w:rsid w:val="006902E1"/>
    <w:rsid w:val="00690979"/>
    <w:rsid w:val="00694E82"/>
    <w:rsid w:val="006A1011"/>
    <w:rsid w:val="006A10FE"/>
    <w:rsid w:val="006A3BF0"/>
    <w:rsid w:val="006A54F9"/>
    <w:rsid w:val="006A763C"/>
    <w:rsid w:val="006B1A02"/>
    <w:rsid w:val="006B655D"/>
    <w:rsid w:val="006B6868"/>
    <w:rsid w:val="006B6DA8"/>
    <w:rsid w:val="006C0C89"/>
    <w:rsid w:val="006C49C7"/>
    <w:rsid w:val="006C7CD7"/>
    <w:rsid w:val="006D0BE7"/>
    <w:rsid w:val="006D3104"/>
    <w:rsid w:val="006D49CD"/>
    <w:rsid w:val="006E1B6E"/>
    <w:rsid w:val="006E57BD"/>
    <w:rsid w:val="006E65AC"/>
    <w:rsid w:val="006F0BE7"/>
    <w:rsid w:val="006F31C1"/>
    <w:rsid w:val="006F7D24"/>
    <w:rsid w:val="00702D4A"/>
    <w:rsid w:val="00706715"/>
    <w:rsid w:val="007076AD"/>
    <w:rsid w:val="00712D00"/>
    <w:rsid w:val="0071407A"/>
    <w:rsid w:val="0071752C"/>
    <w:rsid w:val="00732172"/>
    <w:rsid w:val="0073547B"/>
    <w:rsid w:val="0073700D"/>
    <w:rsid w:val="007416B9"/>
    <w:rsid w:val="00742FF4"/>
    <w:rsid w:val="00744B42"/>
    <w:rsid w:val="00750229"/>
    <w:rsid w:val="00752FE8"/>
    <w:rsid w:val="007558E3"/>
    <w:rsid w:val="00757B39"/>
    <w:rsid w:val="00765833"/>
    <w:rsid w:val="007666BD"/>
    <w:rsid w:val="007721D2"/>
    <w:rsid w:val="0077223A"/>
    <w:rsid w:val="007725D3"/>
    <w:rsid w:val="00773550"/>
    <w:rsid w:val="00776AF0"/>
    <w:rsid w:val="00780ECC"/>
    <w:rsid w:val="00781655"/>
    <w:rsid w:val="00781C36"/>
    <w:rsid w:val="0078220E"/>
    <w:rsid w:val="00797D8A"/>
    <w:rsid w:val="007A03F8"/>
    <w:rsid w:val="007A1664"/>
    <w:rsid w:val="007B03CF"/>
    <w:rsid w:val="007B0D60"/>
    <w:rsid w:val="007B4AD2"/>
    <w:rsid w:val="007C0D5F"/>
    <w:rsid w:val="007C28FB"/>
    <w:rsid w:val="007C4B8E"/>
    <w:rsid w:val="007C7E3A"/>
    <w:rsid w:val="007D177F"/>
    <w:rsid w:val="007D2C1E"/>
    <w:rsid w:val="007D347F"/>
    <w:rsid w:val="007D38AC"/>
    <w:rsid w:val="007D40FF"/>
    <w:rsid w:val="007D5BBE"/>
    <w:rsid w:val="007E0C2B"/>
    <w:rsid w:val="007E2A68"/>
    <w:rsid w:val="007E2E96"/>
    <w:rsid w:val="007F6C06"/>
    <w:rsid w:val="008018BD"/>
    <w:rsid w:val="00806E86"/>
    <w:rsid w:val="008070F5"/>
    <w:rsid w:val="00807E4C"/>
    <w:rsid w:val="00810122"/>
    <w:rsid w:val="00813A69"/>
    <w:rsid w:val="00815F5E"/>
    <w:rsid w:val="00816156"/>
    <w:rsid w:val="0082393A"/>
    <w:rsid w:val="00830E6A"/>
    <w:rsid w:val="0084121B"/>
    <w:rsid w:val="008414D7"/>
    <w:rsid w:val="0084536D"/>
    <w:rsid w:val="00845F39"/>
    <w:rsid w:val="00846ADF"/>
    <w:rsid w:val="008510A4"/>
    <w:rsid w:val="00853441"/>
    <w:rsid w:val="0085581A"/>
    <w:rsid w:val="008562C2"/>
    <w:rsid w:val="00865226"/>
    <w:rsid w:val="00865F91"/>
    <w:rsid w:val="0087030F"/>
    <w:rsid w:val="00874956"/>
    <w:rsid w:val="008760F1"/>
    <w:rsid w:val="00876694"/>
    <w:rsid w:val="00880384"/>
    <w:rsid w:val="00883B05"/>
    <w:rsid w:val="008849C6"/>
    <w:rsid w:val="00885E89"/>
    <w:rsid w:val="00893980"/>
    <w:rsid w:val="00893B26"/>
    <w:rsid w:val="00895284"/>
    <w:rsid w:val="008A405E"/>
    <w:rsid w:val="008A437D"/>
    <w:rsid w:val="008A49B5"/>
    <w:rsid w:val="008A7575"/>
    <w:rsid w:val="008A7E80"/>
    <w:rsid w:val="008B5448"/>
    <w:rsid w:val="008D0E27"/>
    <w:rsid w:val="008D53E3"/>
    <w:rsid w:val="008D6042"/>
    <w:rsid w:val="008E03A0"/>
    <w:rsid w:val="008E0C2A"/>
    <w:rsid w:val="008E191D"/>
    <w:rsid w:val="008E2048"/>
    <w:rsid w:val="008F0B81"/>
    <w:rsid w:val="008F40FD"/>
    <w:rsid w:val="009017E1"/>
    <w:rsid w:val="00903571"/>
    <w:rsid w:val="00903BFD"/>
    <w:rsid w:val="0090504A"/>
    <w:rsid w:val="00905182"/>
    <w:rsid w:val="00906D72"/>
    <w:rsid w:val="009111D0"/>
    <w:rsid w:val="009251BB"/>
    <w:rsid w:val="00926CF7"/>
    <w:rsid w:val="00930795"/>
    <w:rsid w:val="0094067F"/>
    <w:rsid w:val="00946AC5"/>
    <w:rsid w:val="0094718A"/>
    <w:rsid w:val="0095178A"/>
    <w:rsid w:val="00952B07"/>
    <w:rsid w:val="00954B2E"/>
    <w:rsid w:val="009601F0"/>
    <w:rsid w:val="0096358B"/>
    <w:rsid w:val="009639AC"/>
    <w:rsid w:val="00970134"/>
    <w:rsid w:val="00970F53"/>
    <w:rsid w:val="009736B1"/>
    <w:rsid w:val="009770C7"/>
    <w:rsid w:val="00983790"/>
    <w:rsid w:val="00994270"/>
    <w:rsid w:val="00994D5F"/>
    <w:rsid w:val="009A031B"/>
    <w:rsid w:val="009A14FF"/>
    <w:rsid w:val="009A164E"/>
    <w:rsid w:val="009A20B7"/>
    <w:rsid w:val="009A34FF"/>
    <w:rsid w:val="009A4DF2"/>
    <w:rsid w:val="009A555E"/>
    <w:rsid w:val="009B2B78"/>
    <w:rsid w:val="009B73A5"/>
    <w:rsid w:val="009C3DF1"/>
    <w:rsid w:val="009D36F2"/>
    <w:rsid w:val="009D42D6"/>
    <w:rsid w:val="009E013A"/>
    <w:rsid w:val="009E07A4"/>
    <w:rsid w:val="009E5F0A"/>
    <w:rsid w:val="009F10FA"/>
    <w:rsid w:val="009F29A2"/>
    <w:rsid w:val="009F47F7"/>
    <w:rsid w:val="009F480B"/>
    <w:rsid w:val="00A0765E"/>
    <w:rsid w:val="00A15C77"/>
    <w:rsid w:val="00A163B2"/>
    <w:rsid w:val="00A20C64"/>
    <w:rsid w:val="00A23AB6"/>
    <w:rsid w:val="00A277E1"/>
    <w:rsid w:val="00A27C64"/>
    <w:rsid w:val="00A33915"/>
    <w:rsid w:val="00A3566A"/>
    <w:rsid w:val="00A359C2"/>
    <w:rsid w:val="00A35C91"/>
    <w:rsid w:val="00A3677C"/>
    <w:rsid w:val="00A36896"/>
    <w:rsid w:val="00A37384"/>
    <w:rsid w:val="00A41386"/>
    <w:rsid w:val="00A41572"/>
    <w:rsid w:val="00A442C7"/>
    <w:rsid w:val="00A47EBB"/>
    <w:rsid w:val="00A50913"/>
    <w:rsid w:val="00A51AA9"/>
    <w:rsid w:val="00A53221"/>
    <w:rsid w:val="00A6013E"/>
    <w:rsid w:val="00A64C6C"/>
    <w:rsid w:val="00A65F82"/>
    <w:rsid w:val="00A67D0F"/>
    <w:rsid w:val="00A712F0"/>
    <w:rsid w:val="00A728F1"/>
    <w:rsid w:val="00A73107"/>
    <w:rsid w:val="00A742C4"/>
    <w:rsid w:val="00A75737"/>
    <w:rsid w:val="00A75FE6"/>
    <w:rsid w:val="00A77623"/>
    <w:rsid w:val="00A8381D"/>
    <w:rsid w:val="00A83D8B"/>
    <w:rsid w:val="00A879D2"/>
    <w:rsid w:val="00A9664C"/>
    <w:rsid w:val="00AA44E9"/>
    <w:rsid w:val="00AB0019"/>
    <w:rsid w:val="00AB1331"/>
    <w:rsid w:val="00AB65BA"/>
    <w:rsid w:val="00AC089D"/>
    <w:rsid w:val="00AC55ED"/>
    <w:rsid w:val="00AD49F6"/>
    <w:rsid w:val="00AE0106"/>
    <w:rsid w:val="00AF240C"/>
    <w:rsid w:val="00AF354B"/>
    <w:rsid w:val="00AF5338"/>
    <w:rsid w:val="00AF5609"/>
    <w:rsid w:val="00B05B09"/>
    <w:rsid w:val="00B15C68"/>
    <w:rsid w:val="00B1789F"/>
    <w:rsid w:val="00B24F9A"/>
    <w:rsid w:val="00B32B51"/>
    <w:rsid w:val="00B33EA2"/>
    <w:rsid w:val="00B446D4"/>
    <w:rsid w:val="00B51017"/>
    <w:rsid w:val="00B548FC"/>
    <w:rsid w:val="00B575AA"/>
    <w:rsid w:val="00B6024F"/>
    <w:rsid w:val="00B635A5"/>
    <w:rsid w:val="00B728FB"/>
    <w:rsid w:val="00B763D2"/>
    <w:rsid w:val="00B82913"/>
    <w:rsid w:val="00B862BB"/>
    <w:rsid w:val="00B9278B"/>
    <w:rsid w:val="00B94445"/>
    <w:rsid w:val="00B9760A"/>
    <w:rsid w:val="00BA47D9"/>
    <w:rsid w:val="00BA680A"/>
    <w:rsid w:val="00BA7B5C"/>
    <w:rsid w:val="00BB5E0E"/>
    <w:rsid w:val="00BB6430"/>
    <w:rsid w:val="00BC055C"/>
    <w:rsid w:val="00BC1297"/>
    <w:rsid w:val="00BC1A1D"/>
    <w:rsid w:val="00BD3E83"/>
    <w:rsid w:val="00BD3F46"/>
    <w:rsid w:val="00BD6A2F"/>
    <w:rsid w:val="00BE6065"/>
    <w:rsid w:val="00BE7064"/>
    <w:rsid w:val="00BE7680"/>
    <w:rsid w:val="00BF541C"/>
    <w:rsid w:val="00BF5535"/>
    <w:rsid w:val="00BF654C"/>
    <w:rsid w:val="00C05383"/>
    <w:rsid w:val="00C05535"/>
    <w:rsid w:val="00C07328"/>
    <w:rsid w:val="00C107F2"/>
    <w:rsid w:val="00C16900"/>
    <w:rsid w:val="00C17B58"/>
    <w:rsid w:val="00C17FC5"/>
    <w:rsid w:val="00C21F2F"/>
    <w:rsid w:val="00C24C8A"/>
    <w:rsid w:val="00C3246B"/>
    <w:rsid w:val="00C33F96"/>
    <w:rsid w:val="00C44CDB"/>
    <w:rsid w:val="00C4585E"/>
    <w:rsid w:val="00C51BFF"/>
    <w:rsid w:val="00C55E56"/>
    <w:rsid w:val="00C61244"/>
    <w:rsid w:val="00C6581D"/>
    <w:rsid w:val="00C6772D"/>
    <w:rsid w:val="00C776FC"/>
    <w:rsid w:val="00C8204C"/>
    <w:rsid w:val="00C86027"/>
    <w:rsid w:val="00C9180D"/>
    <w:rsid w:val="00C94644"/>
    <w:rsid w:val="00CA0486"/>
    <w:rsid w:val="00CA1885"/>
    <w:rsid w:val="00CA2A5D"/>
    <w:rsid w:val="00CA3FC4"/>
    <w:rsid w:val="00CA4F30"/>
    <w:rsid w:val="00CA5E4A"/>
    <w:rsid w:val="00CA6B4B"/>
    <w:rsid w:val="00CB1814"/>
    <w:rsid w:val="00CB4581"/>
    <w:rsid w:val="00CB7C98"/>
    <w:rsid w:val="00CC3E3A"/>
    <w:rsid w:val="00CC504E"/>
    <w:rsid w:val="00CC773C"/>
    <w:rsid w:val="00CD377A"/>
    <w:rsid w:val="00CD3F5E"/>
    <w:rsid w:val="00CE0E65"/>
    <w:rsid w:val="00CE22DC"/>
    <w:rsid w:val="00CE22EE"/>
    <w:rsid w:val="00CE3CCE"/>
    <w:rsid w:val="00CE6C88"/>
    <w:rsid w:val="00CF0584"/>
    <w:rsid w:val="00CF2CD3"/>
    <w:rsid w:val="00CF5E4D"/>
    <w:rsid w:val="00CF727F"/>
    <w:rsid w:val="00D01165"/>
    <w:rsid w:val="00D127A8"/>
    <w:rsid w:val="00D135B2"/>
    <w:rsid w:val="00D254BA"/>
    <w:rsid w:val="00D2635B"/>
    <w:rsid w:val="00D2730F"/>
    <w:rsid w:val="00D30FF2"/>
    <w:rsid w:val="00D40594"/>
    <w:rsid w:val="00D41BF0"/>
    <w:rsid w:val="00D429C0"/>
    <w:rsid w:val="00D503F6"/>
    <w:rsid w:val="00D519BA"/>
    <w:rsid w:val="00D52A53"/>
    <w:rsid w:val="00D542DA"/>
    <w:rsid w:val="00D565F0"/>
    <w:rsid w:val="00D629B0"/>
    <w:rsid w:val="00D65496"/>
    <w:rsid w:val="00D70C3F"/>
    <w:rsid w:val="00D73981"/>
    <w:rsid w:val="00D814D7"/>
    <w:rsid w:val="00D8418F"/>
    <w:rsid w:val="00D867F3"/>
    <w:rsid w:val="00D90192"/>
    <w:rsid w:val="00D904E7"/>
    <w:rsid w:val="00D91869"/>
    <w:rsid w:val="00D91CB2"/>
    <w:rsid w:val="00D952F1"/>
    <w:rsid w:val="00DB2C7B"/>
    <w:rsid w:val="00DB5069"/>
    <w:rsid w:val="00DC1333"/>
    <w:rsid w:val="00DC29C6"/>
    <w:rsid w:val="00DC55C8"/>
    <w:rsid w:val="00DC7784"/>
    <w:rsid w:val="00DD0636"/>
    <w:rsid w:val="00DD5E4F"/>
    <w:rsid w:val="00DE0910"/>
    <w:rsid w:val="00DE2F67"/>
    <w:rsid w:val="00DE3A04"/>
    <w:rsid w:val="00DE7199"/>
    <w:rsid w:val="00DF2648"/>
    <w:rsid w:val="00DF6145"/>
    <w:rsid w:val="00DF6818"/>
    <w:rsid w:val="00E03E78"/>
    <w:rsid w:val="00E0651E"/>
    <w:rsid w:val="00E06B17"/>
    <w:rsid w:val="00E07E68"/>
    <w:rsid w:val="00E109A7"/>
    <w:rsid w:val="00E11F07"/>
    <w:rsid w:val="00E22033"/>
    <w:rsid w:val="00E257CE"/>
    <w:rsid w:val="00E34867"/>
    <w:rsid w:val="00E42D52"/>
    <w:rsid w:val="00E44D29"/>
    <w:rsid w:val="00E469D0"/>
    <w:rsid w:val="00E57116"/>
    <w:rsid w:val="00E574A8"/>
    <w:rsid w:val="00E62A64"/>
    <w:rsid w:val="00E62B20"/>
    <w:rsid w:val="00E6519F"/>
    <w:rsid w:val="00E70176"/>
    <w:rsid w:val="00E7438D"/>
    <w:rsid w:val="00E81FBC"/>
    <w:rsid w:val="00E8351F"/>
    <w:rsid w:val="00E84FC2"/>
    <w:rsid w:val="00E8747E"/>
    <w:rsid w:val="00E95FF4"/>
    <w:rsid w:val="00EA0C58"/>
    <w:rsid w:val="00EA2F34"/>
    <w:rsid w:val="00EA3ADA"/>
    <w:rsid w:val="00EA5050"/>
    <w:rsid w:val="00EA5D74"/>
    <w:rsid w:val="00EA6A40"/>
    <w:rsid w:val="00EA7947"/>
    <w:rsid w:val="00EC0D18"/>
    <w:rsid w:val="00EC31E6"/>
    <w:rsid w:val="00EC6000"/>
    <w:rsid w:val="00ED1DA1"/>
    <w:rsid w:val="00ED3713"/>
    <w:rsid w:val="00ED4451"/>
    <w:rsid w:val="00ED4D85"/>
    <w:rsid w:val="00ED7241"/>
    <w:rsid w:val="00EE50F2"/>
    <w:rsid w:val="00EE69E5"/>
    <w:rsid w:val="00EE6D9C"/>
    <w:rsid w:val="00EF5872"/>
    <w:rsid w:val="00EF5C85"/>
    <w:rsid w:val="00EF71D6"/>
    <w:rsid w:val="00F0580A"/>
    <w:rsid w:val="00F144FE"/>
    <w:rsid w:val="00F166D3"/>
    <w:rsid w:val="00F256D2"/>
    <w:rsid w:val="00F3089C"/>
    <w:rsid w:val="00F34CC6"/>
    <w:rsid w:val="00F3523C"/>
    <w:rsid w:val="00F3740E"/>
    <w:rsid w:val="00F468AB"/>
    <w:rsid w:val="00F46A68"/>
    <w:rsid w:val="00F501E1"/>
    <w:rsid w:val="00F50964"/>
    <w:rsid w:val="00F52387"/>
    <w:rsid w:val="00F53575"/>
    <w:rsid w:val="00F57A0D"/>
    <w:rsid w:val="00F6503D"/>
    <w:rsid w:val="00F6535A"/>
    <w:rsid w:val="00F66B63"/>
    <w:rsid w:val="00F713CE"/>
    <w:rsid w:val="00F74E79"/>
    <w:rsid w:val="00F878D3"/>
    <w:rsid w:val="00F90AAF"/>
    <w:rsid w:val="00F9162D"/>
    <w:rsid w:val="00F97AE6"/>
    <w:rsid w:val="00FA0374"/>
    <w:rsid w:val="00FA19BA"/>
    <w:rsid w:val="00FA3399"/>
    <w:rsid w:val="00FB6EB1"/>
    <w:rsid w:val="00FC3FAD"/>
    <w:rsid w:val="00FC473A"/>
    <w:rsid w:val="00FC7CFA"/>
    <w:rsid w:val="00FD00B9"/>
    <w:rsid w:val="00FD1EA1"/>
    <w:rsid w:val="00FD5CC2"/>
    <w:rsid w:val="00FE13E6"/>
    <w:rsid w:val="00FE618C"/>
    <w:rsid w:val="00FE6776"/>
    <w:rsid w:val="00FF7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18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C918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A5E4A"/>
    <w:rPr>
      <w:b/>
      <w:bCs/>
    </w:rPr>
  </w:style>
  <w:style w:type="table" w:styleId="Tablaconcuadrcula">
    <w:name w:val="Table Grid"/>
    <w:basedOn w:val="Tablanormal"/>
    <w:uiPriority w:val="59"/>
    <w:rsid w:val="002D4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69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822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31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C9180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0F7065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807E4C"/>
  </w:style>
  <w:style w:type="paragraph" w:styleId="Piedepgina">
    <w:name w:val="footer"/>
    <w:basedOn w:val="Normal"/>
    <w:link w:val="PiedepginaCar"/>
    <w:uiPriority w:val="99"/>
    <w:unhideWhenUsed/>
    <w:rsid w:val="00807E4C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807E4C"/>
  </w:style>
  <w:style w:type="paragraph" w:styleId="Textodeglobo">
    <w:name w:val="Balloon Text"/>
    <w:basedOn w:val="Normal"/>
    <w:link w:val="TextodegloboCar"/>
    <w:uiPriority w:val="99"/>
    <w:semiHidden/>
    <w:unhideWhenUsed/>
    <w:rsid w:val="00807E4C"/>
    <w:rPr>
      <w:rFonts w:ascii="Tahoma" w:eastAsiaTheme="minorHAnsi" w:hAnsi="Tahoma" w:cs="Tahoma"/>
      <w:sz w:val="16"/>
      <w:szCs w:val="16"/>
      <w:lang w:val="es-C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7E4C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4479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CO" w:eastAsia="en-US"/>
    </w:rPr>
  </w:style>
  <w:style w:type="character" w:customStyle="1" w:styleId="st">
    <w:name w:val="st"/>
    <w:basedOn w:val="Fuentedeprrafopredeter"/>
    <w:rsid w:val="00FC473A"/>
  </w:style>
  <w:style w:type="paragraph" w:customStyle="1" w:styleId="ecxmsonormal">
    <w:name w:val="ecxmsonormal"/>
    <w:basedOn w:val="Normal"/>
    <w:rsid w:val="005453AF"/>
    <w:pPr>
      <w:spacing w:after="324"/>
    </w:pPr>
    <w:rPr>
      <w:lang w:val="es-CO" w:eastAsia="es-CO"/>
    </w:rPr>
  </w:style>
  <w:style w:type="paragraph" w:styleId="NormalWeb">
    <w:name w:val="Normal (Web)"/>
    <w:basedOn w:val="Normal"/>
    <w:uiPriority w:val="99"/>
    <w:semiHidden/>
    <w:unhideWhenUsed/>
    <w:rsid w:val="00CD3F5E"/>
    <w:pPr>
      <w:spacing w:before="100" w:beforeAutospacing="1" w:after="100" w:afterAutospacing="1"/>
    </w:pPr>
    <w:rPr>
      <w:rFonts w:eastAsiaTheme="minorEastAsia"/>
      <w:lang w:val="es-CO"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C918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CA5E4A"/>
    <w:rPr>
      <w:b/>
      <w:bCs/>
    </w:rPr>
  </w:style>
  <w:style w:type="table" w:styleId="Tablaconcuadrcula">
    <w:name w:val="Table Grid"/>
    <w:basedOn w:val="Tablanormal"/>
    <w:uiPriority w:val="59"/>
    <w:rsid w:val="002D4C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69D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822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46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74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942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93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767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586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813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834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631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2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313515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61327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8195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9626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89181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203156979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88651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587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0206927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32627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010014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26201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27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727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INTENALCO EDUCACION SUPERIOR</Company>
  <LinksUpToDate>false</LinksUpToDate>
  <CharactersWithSpaces>4721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SilviaL</dc:creator>
  <cp:lastModifiedBy>CarlosCo</cp:lastModifiedBy>
  <cp:revision>2</cp:revision>
  <cp:lastPrinted>2015-07-15T22:36:00Z</cp:lastPrinted>
  <dcterms:created xsi:type="dcterms:W3CDTF">2015-07-29T20:44:00Z</dcterms:created>
  <dcterms:modified xsi:type="dcterms:W3CDTF">2015-07-29T20:44:00Z</dcterms:modified>
</cp:coreProperties>
</file>