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86" w:tblpY="386"/>
        <w:tblW w:w="8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0"/>
        <w:gridCol w:w="2144"/>
        <w:gridCol w:w="1717"/>
        <w:gridCol w:w="2677"/>
      </w:tblGrid>
      <w:tr w:rsidR="00133DDE" w:rsidRPr="00DD44FC" w:rsidTr="007F1B26">
        <w:trPr>
          <w:trHeight w:val="30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color w:val="000000"/>
                <w:lang w:eastAsia="es-CO"/>
              </w:rPr>
              <w:t>FECHA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color w:val="000000"/>
                <w:lang w:eastAsia="es-CO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color w:val="000000"/>
                <w:lang w:eastAsia="es-CO"/>
              </w:rPr>
              <w:t>KILOMETRAJE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</w:tbl>
    <w:p w:rsidR="00BB131D" w:rsidRDefault="00BB131D"/>
    <w:tbl>
      <w:tblPr>
        <w:tblpPr w:leftFromText="141" w:rightFromText="141" w:vertAnchor="page" w:horzAnchor="page" w:tblpX="886" w:tblpY="3931"/>
        <w:tblW w:w="4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7"/>
        <w:gridCol w:w="825"/>
        <w:gridCol w:w="960"/>
        <w:gridCol w:w="642"/>
      </w:tblGrid>
      <w:tr w:rsidR="00133DDE" w:rsidRPr="00133DDE" w:rsidTr="00133DDE">
        <w:trPr>
          <w:trHeight w:val="300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FUNCIONAMIENTO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Bueno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Regular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Malo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Aire acondicionado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Luces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Exploradoras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Direccionales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Stop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Luces de interior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Radio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Pito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 xml:space="preserve">Vidrios </w:t>
            </w:r>
            <w:r w:rsidRPr="00DD44FC">
              <w:rPr>
                <w:rFonts w:ascii="Arial" w:eastAsia="Times New Roman" w:hAnsi="Arial" w:cs="Arial"/>
                <w:color w:val="000000"/>
                <w:lang w:eastAsia="es-CO"/>
              </w:rPr>
              <w:t>eléctricos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Espejos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Liampiabrisas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133DDE" w:rsidRPr="00133DDE" w:rsidTr="00133DDE">
        <w:trPr>
          <w:trHeight w:val="300"/>
        </w:trPr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Encendedor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3DDE" w:rsidRPr="00133DDE" w:rsidRDefault="00133DDE" w:rsidP="00133D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33DD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</w:tbl>
    <w:tbl>
      <w:tblPr>
        <w:tblpPr w:leftFromText="141" w:rightFromText="141" w:vertAnchor="text" w:horzAnchor="page" w:tblpX="6186" w:tblpY="657"/>
        <w:tblW w:w="5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622"/>
        <w:gridCol w:w="2552"/>
      </w:tblGrid>
      <w:tr w:rsidR="00EE68AA" w:rsidRPr="004C6CBD" w:rsidTr="00222007">
        <w:trPr>
          <w:trHeight w:val="300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b/>
                <w:color w:val="000000"/>
                <w:lang w:eastAsia="es-CO"/>
              </w:rPr>
              <w:t>INVENTARIO ARTICULOS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68AA" w:rsidRPr="004C6CBD" w:rsidRDefault="00EE68AA" w:rsidP="002220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CO"/>
              </w:rPr>
              <w:t xml:space="preserve">OTROS </w:t>
            </w: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Radio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Encendedor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 xml:space="preserve">Reloj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Alarma y control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Plumillas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Espejos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Copas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Gato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Cruceta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Antena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256B0C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B0C" w:rsidRPr="004C6CBD" w:rsidRDefault="00256B0C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 xml:space="preserve">Extintor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B0C" w:rsidRPr="004C6CBD" w:rsidRDefault="00256B0C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B0C" w:rsidRPr="004C6CBD" w:rsidRDefault="00256B0C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EE68AA" w:rsidRPr="004C6CBD" w:rsidTr="00222007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Llanta de repuesto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C6CBD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68AA" w:rsidRPr="004C6CBD" w:rsidRDefault="00EE68AA" w:rsidP="007F1B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</w:tbl>
    <w:p w:rsidR="00BB131D" w:rsidRDefault="00BB131D"/>
    <w:p w:rsidR="00133DDE" w:rsidRDefault="00133DDE"/>
    <w:p w:rsidR="00DD44FC" w:rsidRDefault="00DD44FC"/>
    <w:p w:rsidR="00640AB5" w:rsidRDefault="00640AB5"/>
    <w:p w:rsidR="00DD44FC" w:rsidRDefault="00DD44FC"/>
    <w:p w:rsidR="00DD44FC" w:rsidRDefault="00DD44FC"/>
    <w:p w:rsidR="00DD44FC" w:rsidRDefault="00DD44FC"/>
    <w:p w:rsidR="00DD44FC" w:rsidRDefault="00DD44FC"/>
    <w:p w:rsidR="00DD44FC" w:rsidRDefault="00DD44FC"/>
    <w:p w:rsidR="00DD44FC" w:rsidRDefault="00640AB5" w:rsidP="00222007">
      <w:r>
        <w:t xml:space="preserve">     </w:t>
      </w:r>
    </w:p>
    <w:p w:rsidR="00640AB5" w:rsidRDefault="00640AB5">
      <w:bookmarkStart w:id="0" w:name="_GoBack"/>
      <w:bookmarkEnd w:id="0"/>
    </w:p>
    <w:p w:rsidR="00640AB5" w:rsidRDefault="00640AB5"/>
    <w:p w:rsidR="00DD44FC" w:rsidRPr="007F1B26" w:rsidRDefault="00DD44FC">
      <w:pPr>
        <w:rPr>
          <w:rFonts w:ascii="Arial" w:hAnsi="Arial" w:cs="Arial"/>
          <w:b/>
        </w:rPr>
      </w:pPr>
      <w:r w:rsidRPr="007F1B26">
        <w:rPr>
          <w:rFonts w:ascii="Arial" w:hAnsi="Arial" w:cs="Arial"/>
          <w:b/>
        </w:rPr>
        <w:t>DETALLES ADICIONALES EXTERIORES</w:t>
      </w:r>
    </w:p>
    <w:p w:rsidR="00DD44FC" w:rsidRPr="00DD44FC" w:rsidRDefault="005A53F0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D44FC" w:rsidRPr="00DD44FC" w:rsidSect="00BB131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C7" w:rsidRDefault="000D4CC7" w:rsidP="00156682">
      <w:pPr>
        <w:spacing w:after="0" w:line="240" w:lineRule="auto"/>
      </w:pPr>
      <w:r>
        <w:separator/>
      </w:r>
    </w:p>
  </w:endnote>
  <w:endnote w:type="continuationSeparator" w:id="0">
    <w:p w:rsidR="000D4CC7" w:rsidRDefault="000D4CC7" w:rsidP="0015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682" w:rsidRPr="00156682" w:rsidRDefault="00156682" w:rsidP="00156682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156682">
      <w:rPr>
        <w:rFonts w:ascii="Arial" w:eastAsia="Times New Roman" w:hAnsi="Arial" w:cs="Arial"/>
        <w:sz w:val="20"/>
        <w:szCs w:val="20"/>
        <w:lang w:val="es-ES" w:eastAsia="es-ES"/>
      </w:rPr>
      <w:ptab w:relativeTo="margin" w:alignment="left" w:leader="none"/>
    </w:r>
    <w:r w:rsidRPr="00156682">
      <w:rPr>
        <w:rFonts w:ascii="Calibri" w:eastAsia="Times New Roman" w:hAnsi="Calibri" w:cs="Times New Roman"/>
        <w:b/>
        <w:color w:val="FF6600"/>
        <w:szCs w:val="24"/>
        <w:lang w:val="es-ES" w:eastAsia="es-ES"/>
      </w:rPr>
      <w:t xml:space="preserve">Intenalco es </w:t>
    </w:r>
    <w:r w:rsidRPr="00156682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Excelencia</w:t>
    </w:r>
    <w:proofErr w:type="gramStart"/>
    <w:r w:rsidRPr="00156682">
      <w:rPr>
        <w:rFonts w:ascii="Calibri" w:eastAsia="Times New Roman" w:hAnsi="Calibri" w:cs="Times New Roman"/>
        <w:b/>
        <w:color w:val="00B050"/>
        <w:szCs w:val="24"/>
        <w:lang w:val="es-ES" w:eastAsia="es-ES"/>
      </w:rPr>
      <w:t>!</w:t>
    </w:r>
    <w:proofErr w:type="gramEnd"/>
  </w:p>
  <w:p w:rsidR="00156682" w:rsidRDefault="001566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C7" w:rsidRDefault="000D4CC7" w:rsidP="00156682">
      <w:pPr>
        <w:spacing w:after="0" w:line="240" w:lineRule="auto"/>
      </w:pPr>
      <w:r>
        <w:separator/>
      </w:r>
    </w:p>
  </w:footnote>
  <w:footnote w:type="continuationSeparator" w:id="0">
    <w:p w:rsidR="000D4CC7" w:rsidRDefault="000D4CC7" w:rsidP="0015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76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690"/>
      <w:gridCol w:w="6816"/>
      <w:gridCol w:w="2370"/>
    </w:tblGrid>
    <w:tr w:rsidR="00156682" w:rsidRPr="00156682" w:rsidTr="00BB131D">
      <w:trPr>
        <w:trHeight w:val="269"/>
      </w:trPr>
      <w:tc>
        <w:tcPr>
          <w:tcW w:w="1690" w:type="dxa"/>
          <w:vMerge w:val="restart"/>
          <w:shd w:val="clear" w:color="auto" w:fill="auto"/>
          <w:vAlign w:val="center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3F36ACCD" wp14:editId="2F90192D">
                <wp:extent cx="971550" cy="713653"/>
                <wp:effectExtent l="0" t="0" r="0" b="0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62" cy="715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16" w:type="dxa"/>
          <w:vMerge w:val="restart"/>
          <w:shd w:val="clear" w:color="auto" w:fill="auto"/>
          <w:vAlign w:val="center"/>
        </w:tcPr>
        <w:p w:rsidR="00156682" w:rsidRPr="00156682" w:rsidRDefault="00BB131D" w:rsidP="00BB131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Cs w:val="24"/>
              <w:lang w:val="es-ES" w:eastAsia="es-ES"/>
            </w:rPr>
            <w:t xml:space="preserve">CHECK LIST </w:t>
          </w:r>
          <w:r w:rsidR="00156682" w:rsidRPr="00156682">
            <w:rPr>
              <w:rFonts w:ascii="Arial" w:eastAsia="Times New Roman" w:hAnsi="Arial" w:cs="Arial"/>
              <w:b/>
              <w:szCs w:val="24"/>
              <w:lang w:val="es-ES" w:eastAsia="es-ES"/>
            </w:rPr>
            <w:t>VEHICULO INSTITUCIONAL</w:t>
          </w:r>
        </w:p>
      </w:tc>
      <w:tc>
        <w:tcPr>
          <w:tcW w:w="2370" w:type="dxa"/>
          <w:vMerge w:val="restart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Pr="00156682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622B1FB" wp14:editId="3C12D3D5">
                <wp:extent cx="856527" cy="806335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446" cy="80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56682" w:rsidRPr="00156682" w:rsidTr="00BB131D">
      <w:trPr>
        <w:trHeight w:val="269"/>
      </w:trPr>
      <w:tc>
        <w:tcPr>
          <w:tcW w:w="1690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6816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370" w:type="dxa"/>
          <w:vMerge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56682" w:rsidRPr="00156682" w:rsidTr="00BB131D">
      <w:trPr>
        <w:trHeight w:val="269"/>
      </w:trPr>
      <w:tc>
        <w:tcPr>
          <w:tcW w:w="1690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6816" w:type="dxa"/>
          <w:vMerge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370" w:type="dxa"/>
          <w:vMerge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56682" w:rsidRPr="00156682" w:rsidTr="00BB131D">
      <w:trPr>
        <w:trHeight w:val="232"/>
      </w:trPr>
      <w:tc>
        <w:tcPr>
          <w:tcW w:w="1690" w:type="dxa"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GAF-FRT-1</w:t>
          </w:r>
          <w:r w:rsidR="00A908E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8</w:t>
          </w:r>
        </w:p>
      </w:tc>
      <w:tc>
        <w:tcPr>
          <w:tcW w:w="6816" w:type="dxa"/>
          <w:shd w:val="clear" w:color="auto" w:fill="auto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2370" w:type="dxa"/>
        </w:tcPr>
        <w:p w:rsidR="00156682" w:rsidRPr="00156682" w:rsidRDefault="00156682" w:rsidP="0015668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5668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B31D7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06</w:t>
          </w:r>
          <w:r w:rsidR="00A908E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/07</w:t>
          </w:r>
          <w:r w:rsidRPr="0015668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/2015</w:t>
          </w:r>
        </w:p>
      </w:tc>
    </w:tr>
  </w:tbl>
  <w:p w:rsidR="00156682" w:rsidRDefault="001566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82"/>
    <w:rsid w:val="000D4CC7"/>
    <w:rsid w:val="00133DDE"/>
    <w:rsid w:val="001554F4"/>
    <w:rsid w:val="00156682"/>
    <w:rsid w:val="001922CE"/>
    <w:rsid w:val="00222007"/>
    <w:rsid w:val="00256B0C"/>
    <w:rsid w:val="0047361E"/>
    <w:rsid w:val="004C6CBD"/>
    <w:rsid w:val="004E7079"/>
    <w:rsid w:val="0054400B"/>
    <w:rsid w:val="005A53F0"/>
    <w:rsid w:val="00640AB5"/>
    <w:rsid w:val="006B3503"/>
    <w:rsid w:val="007F1B26"/>
    <w:rsid w:val="00882828"/>
    <w:rsid w:val="009A4F73"/>
    <w:rsid w:val="00A908EC"/>
    <w:rsid w:val="00B31D74"/>
    <w:rsid w:val="00BA0E14"/>
    <w:rsid w:val="00BB131D"/>
    <w:rsid w:val="00BC75D1"/>
    <w:rsid w:val="00BE1B22"/>
    <w:rsid w:val="00CE768A"/>
    <w:rsid w:val="00DC3A56"/>
    <w:rsid w:val="00DD44FC"/>
    <w:rsid w:val="00EE68AA"/>
    <w:rsid w:val="00F4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682"/>
  </w:style>
  <w:style w:type="paragraph" w:styleId="Piedepgina">
    <w:name w:val="footer"/>
    <w:basedOn w:val="Normal"/>
    <w:link w:val="Piedepgina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682"/>
  </w:style>
  <w:style w:type="paragraph" w:styleId="Textodeglobo">
    <w:name w:val="Balloon Text"/>
    <w:basedOn w:val="Normal"/>
    <w:link w:val="TextodegloboCar"/>
    <w:uiPriority w:val="99"/>
    <w:semiHidden/>
    <w:unhideWhenUsed/>
    <w:rsid w:val="001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682"/>
  </w:style>
  <w:style w:type="paragraph" w:styleId="Piedepgina">
    <w:name w:val="footer"/>
    <w:basedOn w:val="Normal"/>
    <w:link w:val="PiedepginaCar"/>
    <w:uiPriority w:val="99"/>
    <w:unhideWhenUsed/>
    <w:rsid w:val="001566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682"/>
  </w:style>
  <w:style w:type="paragraph" w:styleId="Textodeglobo">
    <w:name w:val="Balloon Text"/>
    <w:basedOn w:val="Normal"/>
    <w:link w:val="TextodegloboCar"/>
    <w:uiPriority w:val="99"/>
    <w:semiHidden/>
    <w:unhideWhenUsed/>
    <w:rsid w:val="001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18</cp:revision>
  <dcterms:created xsi:type="dcterms:W3CDTF">2015-06-16T16:37:00Z</dcterms:created>
  <dcterms:modified xsi:type="dcterms:W3CDTF">2015-07-17T19:27:00Z</dcterms:modified>
</cp:coreProperties>
</file>