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634" w:type="dxa"/>
        <w:tblInd w:w="-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2"/>
        <w:gridCol w:w="829"/>
        <w:gridCol w:w="673"/>
        <w:gridCol w:w="673"/>
        <w:gridCol w:w="674"/>
        <w:gridCol w:w="2923"/>
        <w:gridCol w:w="1329"/>
        <w:gridCol w:w="5381"/>
      </w:tblGrid>
      <w:tr w:rsidR="00212024" w:rsidRPr="0015526B" w:rsidTr="00816811">
        <w:trPr>
          <w:trHeight w:val="360"/>
        </w:trPr>
        <w:tc>
          <w:tcPr>
            <w:tcW w:w="13634" w:type="dxa"/>
            <w:gridSpan w:val="8"/>
            <w:shd w:val="clear" w:color="auto" w:fill="auto"/>
          </w:tcPr>
          <w:p w:rsidR="00212024" w:rsidRPr="0015526B" w:rsidRDefault="00212024" w:rsidP="00807CB5">
            <w:pPr>
              <w:ind w:left="3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 DE ENTREGA INFORME:</w:t>
            </w:r>
          </w:p>
        </w:tc>
      </w:tr>
      <w:tr w:rsidR="00212024" w:rsidRPr="0015526B" w:rsidTr="00282536">
        <w:trPr>
          <w:trHeight w:val="156"/>
        </w:trPr>
        <w:tc>
          <w:tcPr>
            <w:tcW w:w="1981" w:type="dxa"/>
            <w:gridSpan w:val="2"/>
            <w:vAlign w:val="center"/>
          </w:tcPr>
          <w:p w:rsidR="00212024" w:rsidRPr="0015526B" w:rsidRDefault="00212024" w:rsidP="00282536">
            <w:pPr>
              <w:spacing w:after="180"/>
              <w:rPr>
                <w:rFonts w:ascii="Arial" w:hAnsi="Arial" w:cs="Arial"/>
                <w:b/>
                <w:sz w:val="20"/>
                <w:szCs w:val="20"/>
              </w:rPr>
            </w:pPr>
            <w:r w:rsidRPr="0015526B">
              <w:rPr>
                <w:rFonts w:ascii="Arial" w:hAnsi="Arial" w:cs="Arial"/>
                <w:b/>
                <w:sz w:val="20"/>
                <w:szCs w:val="20"/>
              </w:rPr>
              <w:t>Objetivo de la auditoría</w:t>
            </w:r>
          </w:p>
        </w:tc>
        <w:tc>
          <w:tcPr>
            <w:tcW w:w="6272" w:type="dxa"/>
            <w:gridSpan w:val="5"/>
            <w:tcBorders>
              <w:right w:val="single" w:sz="4" w:space="0" w:color="auto"/>
            </w:tcBorders>
            <w:vAlign w:val="center"/>
          </w:tcPr>
          <w:p w:rsidR="00212024" w:rsidRPr="0015526B" w:rsidRDefault="00212024" w:rsidP="003605B8">
            <w:pPr>
              <w:spacing w:after="18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1" w:type="dxa"/>
            <w:vMerge w:val="restart"/>
            <w:tcBorders>
              <w:left w:val="single" w:sz="4" w:space="0" w:color="auto"/>
            </w:tcBorders>
          </w:tcPr>
          <w:p w:rsidR="00212024" w:rsidRPr="00D018F6" w:rsidRDefault="00212024" w:rsidP="00CE4A6A">
            <w:pPr>
              <w:spacing w:after="180"/>
              <w:rPr>
                <w:rFonts w:ascii="Arial" w:hAnsi="Arial" w:cs="Arial"/>
                <w:b/>
                <w:sz w:val="20"/>
                <w:szCs w:val="20"/>
              </w:rPr>
            </w:pPr>
            <w:r w:rsidRPr="00D018F6">
              <w:rPr>
                <w:rFonts w:ascii="Arial" w:hAnsi="Arial" w:cs="Arial"/>
                <w:b/>
                <w:sz w:val="20"/>
                <w:szCs w:val="20"/>
              </w:rPr>
              <w:t xml:space="preserve">Equipo Auditor: </w:t>
            </w:r>
          </w:p>
          <w:p w:rsidR="00212024" w:rsidRPr="0015526B" w:rsidRDefault="00212024" w:rsidP="00CE4A6A">
            <w:pPr>
              <w:spacing w:after="1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2024" w:rsidRPr="0015526B" w:rsidTr="00282536">
        <w:trPr>
          <w:trHeight w:val="74"/>
        </w:trPr>
        <w:tc>
          <w:tcPr>
            <w:tcW w:w="1981" w:type="dxa"/>
            <w:gridSpan w:val="2"/>
            <w:vAlign w:val="center"/>
          </w:tcPr>
          <w:p w:rsidR="00212024" w:rsidRPr="0015526B" w:rsidRDefault="00212024" w:rsidP="00282536">
            <w:pPr>
              <w:spacing w:after="180"/>
              <w:rPr>
                <w:rFonts w:ascii="Arial" w:hAnsi="Arial" w:cs="Arial"/>
                <w:b/>
                <w:sz w:val="20"/>
                <w:szCs w:val="20"/>
              </w:rPr>
            </w:pPr>
            <w:r w:rsidRPr="0015526B">
              <w:rPr>
                <w:rFonts w:ascii="Arial" w:hAnsi="Arial" w:cs="Arial"/>
                <w:b/>
                <w:sz w:val="20"/>
                <w:szCs w:val="20"/>
              </w:rPr>
              <w:t>Alcance de la Auditoría</w:t>
            </w:r>
          </w:p>
        </w:tc>
        <w:tc>
          <w:tcPr>
            <w:tcW w:w="6272" w:type="dxa"/>
            <w:gridSpan w:val="5"/>
            <w:tcBorders>
              <w:right w:val="single" w:sz="4" w:space="0" w:color="auto"/>
            </w:tcBorders>
            <w:vAlign w:val="center"/>
          </w:tcPr>
          <w:p w:rsidR="00212024" w:rsidRPr="0015526B" w:rsidRDefault="00212024" w:rsidP="005D1914">
            <w:pPr>
              <w:spacing w:after="1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1" w:type="dxa"/>
            <w:vMerge/>
            <w:tcBorders>
              <w:left w:val="single" w:sz="4" w:space="0" w:color="auto"/>
            </w:tcBorders>
            <w:vAlign w:val="center"/>
          </w:tcPr>
          <w:p w:rsidR="00212024" w:rsidRPr="0015526B" w:rsidRDefault="00212024" w:rsidP="00282536">
            <w:pPr>
              <w:spacing w:after="1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2024" w:rsidRPr="0015526B" w:rsidTr="00282536">
        <w:trPr>
          <w:trHeight w:val="120"/>
        </w:trPr>
        <w:tc>
          <w:tcPr>
            <w:tcW w:w="1981" w:type="dxa"/>
            <w:gridSpan w:val="2"/>
            <w:tcBorders>
              <w:bottom w:val="single" w:sz="4" w:space="0" w:color="auto"/>
            </w:tcBorders>
            <w:vAlign w:val="center"/>
          </w:tcPr>
          <w:p w:rsidR="00212024" w:rsidRPr="0015526B" w:rsidRDefault="00212024" w:rsidP="00282536">
            <w:pPr>
              <w:spacing w:after="180"/>
              <w:rPr>
                <w:rFonts w:ascii="Arial" w:hAnsi="Arial" w:cs="Arial"/>
                <w:b/>
                <w:sz w:val="20"/>
                <w:szCs w:val="20"/>
              </w:rPr>
            </w:pPr>
            <w:r w:rsidRPr="0015526B">
              <w:rPr>
                <w:rFonts w:ascii="Arial" w:hAnsi="Arial" w:cs="Arial"/>
                <w:b/>
                <w:sz w:val="20"/>
                <w:szCs w:val="20"/>
              </w:rPr>
              <w:t>Fecha de la Auditoría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vAlign w:val="center"/>
          </w:tcPr>
          <w:p w:rsidR="00212024" w:rsidRPr="0015526B" w:rsidRDefault="00212024" w:rsidP="00282536">
            <w:pPr>
              <w:spacing w:after="180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15526B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vAlign w:val="center"/>
          </w:tcPr>
          <w:p w:rsidR="00212024" w:rsidRPr="0015526B" w:rsidRDefault="00212024" w:rsidP="00282536">
            <w:pPr>
              <w:spacing w:after="180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15526B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674" w:type="dxa"/>
            <w:tcBorders>
              <w:bottom w:val="single" w:sz="4" w:space="0" w:color="auto"/>
            </w:tcBorders>
            <w:vAlign w:val="center"/>
          </w:tcPr>
          <w:p w:rsidR="00212024" w:rsidRPr="0015526B" w:rsidRDefault="00212024" w:rsidP="00282536">
            <w:pPr>
              <w:spacing w:after="180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15526B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4252" w:type="dxa"/>
            <w:gridSpan w:val="2"/>
            <w:tcBorders>
              <w:bottom w:val="single" w:sz="4" w:space="0" w:color="auto"/>
            </w:tcBorders>
            <w:vAlign w:val="center"/>
          </w:tcPr>
          <w:p w:rsidR="00212024" w:rsidRPr="00572237" w:rsidRDefault="00212024" w:rsidP="00282536">
            <w:pPr>
              <w:spacing w:after="180"/>
              <w:rPr>
                <w:rFonts w:ascii="Arial" w:hAnsi="Arial" w:cs="Arial"/>
                <w:b/>
                <w:sz w:val="20"/>
                <w:szCs w:val="20"/>
              </w:rPr>
            </w:pPr>
            <w:r w:rsidRPr="00572237">
              <w:rPr>
                <w:rFonts w:ascii="Arial" w:hAnsi="Arial" w:cs="Arial"/>
                <w:b/>
                <w:sz w:val="20"/>
                <w:szCs w:val="20"/>
              </w:rPr>
              <w:t>Lugar de la Auditoría</w:t>
            </w:r>
          </w:p>
          <w:p w:rsidR="00212024" w:rsidRPr="0015526B" w:rsidRDefault="00212024" w:rsidP="005D1914">
            <w:pPr>
              <w:spacing w:after="1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1" w:type="dxa"/>
            <w:tcBorders>
              <w:bottom w:val="single" w:sz="4" w:space="0" w:color="auto"/>
            </w:tcBorders>
            <w:vAlign w:val="center"/>
          </w:tcPr>
          <w:p w:rsidR="00212024" w:rsidRPr="00572237" w:rsidRDefault="00212024" w:rsidP="00282536">
            <w:pPr>
              <w:spacing w:after="180"/>
              <w:rPr>
                <w:rFonts w:ascii="Arial" w:hAnsi="Arial" w:cs="Arial"/>
                <w:b/>
                <w:sz w:val="20"/>
                <w:szCs w:val="20"/>
              </w:rPr>
            </w:pPr>
            <w:r w:rsidRPr="00572237">
              <w:rPr>
                <w:rFonts w:ascii="Arial" w:hAnsi="Arial" w:cs="Arial"/>
                <w:b/>
                <w:sz w:val="20"/>
                <w:szCs w:val="20"/>
              </w:rPr>
              <w:t>Proceso / Actividad Auditada</w:t>
            </w:r>
          </w:p>
          <w:p w:rsidR="00212024" w:rsidRPr="0015526B" w:rsidRDefault="00212024" w:rsidP="005D1914">
            <w:pPr>
              <w:spacing w:after="1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7513" w:rsidRPr="0015526B" w:rsidTr="00316AD1">
        <w:trPr>
          <w:trHeight w:val="930"/>
        </w:trPr>
        <w:tc>
          <w:tcPr>
            <w:tcW w:w="1363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7513" w:rsidRPr="007A7513" w:rsidRDefault="007A7513" w:rsidP="00A358B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A7513">
              <w:rPr>
                <w:rFonts w:ascii="Arial" w:hAnsi="Arial" w:cs="Arial"/>
                <w:b/>
                <w:sz w:val="20"/>
                <w:szCs w:val="20"/>
              </w:rPr>
              <w:t>Fortalezas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7A7513" w:rsidRDefault="007A7513" w:rsidP="00F56E57">
            <w:pPr>
              <w:rPr>
                <w:rFonts w:ascii="Arial" w:hAnsi="Arial" w:cs="Arial"/>
                <w:sz w:val="20"/>
                <w:szCs w:val="20"/>
              </w:rPr>
            </w:pPr>
          </w:p>
          <w:p w:rsidR="007A7513" w:rsidRDefault="007A7513" w:rsidP="00F56E57">
            <w:pPr>
              <w:rPr>
                <w:rFonts w:ascii="Arial" w:hAnsi="Arial" w:cs="Arial"/>
                <w:sz w:val="20"/>
                <w:szCs w:val="20"/>
              </w:rPr>
            </w:pPr>
          </w:p>
          <w:p w:rsidR="007A7513" w:rsidRPr="0015526B" w:rsidRDefault="007A7513" w:rsidP="00F56E5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2024" w:rsidRPr="0015526B" w:rsidTr="00282536">
        <w:trPr>
          <w:trHeight w:val="120"/>
        </w:trPr>
        <w:tc>
          <w:tcPr>
            <w:tcW w:w="13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:rsidR="00212024" w:rsidRPr="007A7513" w:rsidRDefault="007A7513" w:rsidP="00E03FD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A7513">
              <w:rPr>
                <w:rFonts w:ascii="Arial" w:hAnsi="Arial" w:cs="Arial"/>
                <w:b/>
                <w:sz w:val="20"/>
                <w:szCs w:val="20"/>
              </w:rPr>
              <w:t>Oportunidades de mejora:</w:t>
            </w:r>
          </w:p>
          <w:p w:rsidR="00212024" w:rsidRDefault="00212024" w:rsidP="00A116A3">
            <w:pPr>
              <w:rPr>
                <w:rFonts w:ascii="Arial" w:hAnsi="Arial" w:cs="Arial"/>
                <w:sz w:val="20"/>
                <w:szCs w:val="20"/>
              </w:rPr>
            </w:pPr>
          </w:p>
          <w:p w:rsidR="00A116A3" w:rsidRDefault="00A116A3" w:rsidP="00A116A3">
            <w:pPr>
              <w:rPr>
                <w:rFonts w:ascii="Arial" w:hAnsi="Arial" w:cs="Arial"/>
                <w:sz w:val="20"/>
                <w:szCs w:val="20"/>
              </w:rPr>
            </w:pPr>
          </w:p>
          <w:p w:rsidR="00A116A3" w:rsidRPr="0015526B" w:rsidRDefault="00A116A3" w:rsidP="00A116A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2024" w:rsidRPr="0015526B" w:rsidTr="00282536">
        <w:trPr>
          <w:trHeight w:val="120"/>
        </w:trPr>
        <w:tc>
          <w:tcPr>
            <w:tcW w:w="13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:rsidR="00212024" w:rsidRPr="0084641C" w:rsidRDefault="0084641C" w:rsidP="00A358B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4641C">
              <w:rPr>
                <w:rFonts w:ascii="Arial" w:hAnsi="Arial" w:cs="Arial"/>
                <w:b/>
                <w:sz w:val="20"/>
                <w:szCs w:val="20"/>
              </w:rPr>
              <w:t>Hallazgos:</w:t>
            </w:r>
          </w:p>
          <w:p w:rsidR="00582752" w:rsidRDefault="00582752" w:rsidP="00A358BE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  <w:p w:rsidR="00582752" w:rsidRPr="0015526B" w:rsidRDefault="00582752" w:rsidP="00A358B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16A3" w:rsidRPr="0015526B" w:rsidTr="00F648E2">
        <w:trPr>
          <w:trHeight w:val="820"/>
        </w:trPr>
        <w:tc>
          <w:tcPr>
            <w:tcW w:w="1363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6A3" w:rsidRDefault="00A116A3" w:rsidP="00A358B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4641C">
              <w:rPr>
                <w:rFonts w:ascii="Arial" w:hAnsi="Arial" w:cs="Arial"/>
                <w:b/>
                <w:sz w:val="20"/>
                <w:szCs w:val="20"/>
              </w:rPr>
              <w:t>Conclusiones</w:t>
            </w:r>
            <w:r w:rsidR="0084641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E50A15" w:rsidRDefault="00E50A15" w:rsidP="00A358B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82752" w:rsidRPr="0084641C" w:rsidRDefault="00582752" w:rsidP="00A358B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12024" w:rsidRPr="0015526B" w:rsidTr="0028253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51"/>
        </w:trPr>
        <w:tc>
          <w:tcPr>
            <w:tcW w:w="1152" w:type="dxa"/>
            <w:tcBorders>
              <w:top w:val="single" w:sz="4" w:space="0" w:color="auto"/>
            </w:tcBorders>
            <w:vAlign w:val="center"/>
          </w:tcPr>
          <w:p w:rsidR="00212024" w:rsidRPr="0015526B" w:rsidRDefault="00212024" w:rsidP="00851D61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72" w:type="dxa"/>
            <w:gridSpan w:val="5"/>
            <w:tcBorders>
              <w:top w:val="single" w:sz="4" w:space="0" w:color="auto"/>
            </w:tcBorders>
            <w:vAlign w:val="center"/>
          </w:tcPr>
          <w:p w:rsidR="00212024" w:rsidRPr="0015526B" w:rsidRDefault="00212024" w:rsidP="00851D61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526B">
              <w:rPr>
                <w:rFonts w:ascii="Arial" w:hAnsi="Arial" w:cs="Arial"/>
                <w:b/>
                <w:sz w:val="20"/>
                <w:szCs w:val="20"/>
              </w:rPr>
              <w:t>AUDITOR</w:t>
            </w:r>
            <w:r w:rsidR="00A116A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710" w:type="dxa"/>
            <w:gridSpan w:val="2"/>
            <w:tcBorders>
              <w:top w:val="single" w:sz="4" w:space="0" w:color="auto"/>
            </w:tcBorders>
            <w:vAlign w:val="center"/>
          </w:tcPr>
          <w:p w:rsidR="00212024" w:rsidRPr="0015526B" w:rsidRDefault="00212024" w:rsidP="00851D61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526B">
              <w:rPr>
                <w:rFonts w:ascii="Arial" w:hAnsi="Arial" w:cs="Arial"/>
                <w:b/>
                <w:sz w:val="20"/>
                <w:szCs w:val="20"/>
              </w:rPr>
              <w:t>AUDITADO</w:t>
            </w:r>
          </w:p>
        </w:tc>
      </w:tr>
      <w:tr w:rsidR="00212024" w:rsidRPr="0015526B" w:rsidTr="0028253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51"/>
        </w:trPr>
        <w:tc>
          <w:tcPr>
            <w:tcW w:w="1152" w:type="dxa"/>
            <w:vAlign w:val="center"/>
          </w:tcPr>
          <w:p w:rsidR="00212024" w:rsidRPr="0015526B" w:rsidRDefault="00212024" w:rsidP="00282536">
            <w:pPr>
              <w:pStyle w:val="Piedepgina"/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526B">
              <w:rPr>
                <w:rFonts w:ascii="Arial" w:hAnsi="Arial" w:cs="Arial"/>
                <w:sz w:val="20"/>
                <w:szCs w:val="20"/>
              </w:rPr>
              <w:t>FIRMA</w:t>
            </w:r>
          </w:p>
        </w:tc>
        <w:tc>
          <w:tcPr>
            <w:tcW w:w="5772" w:type="dxa"/>
            <w:gridSpan w:val="5"/>
            <w:vAlign w:val="center"/>
          </w:tcPr>
          <w:p w:rsidR="00212024" w:rsidRPr="0015526B" w:rsidRDefault="00212024" w:rsidP="00282536">
            <w:pPr>
              <w:pStyle w:val="Piedepgina"/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0" w:type="dxa"/>
            <w:gridSpan w:val="2"/>
            <w:vAlign w:val="center"/>
          </w:tcPr>
          <w:p w:rsidR="00212024" w:rsidRPr="0015526B" w:rsidRDefault="00212024" w:rsidP="00282536">
            <w:pPr>
              <w:pStyle w:val="Piedepgina"/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2024" w:rsidRPr="0015526B" w:rsidTr="0028253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152" w:type="dxa"/>
          </w:tcPr>
          <w:p w:rsidR="00212024" w:rsidRPr="0015526B" w:rsidRDefault="00212024" w:rsidP="00282536">
            <w:pPr>
              <w:pStyle w:val="Piedepgina"/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526B">
              <w:rPr>
                <w:rFonts w:ascii="Arial" w:hAnsi="Arial" w:cs="Arial"/>
                <w:sz w:val="20"/>
                <w:szCs w:val="20"/>
              </w:rPr>
              <w:t>NOMBRE</w:t>
            </w:r>
          </w:p>
        </w:tc>
        <w:tc>
          <w:tcPr>
            <w:tcW w:w="5772" w:type="dxa"/>
            <w:gridSpan w:val="5"/>
          </w:tcPr>
          <w:p w:rsidR="00212024" w:rsidRPr="0015526B" w:rsidRDefault="00212024" w:rsidP="00282536">
            <w:pPr>
              <w:pStyle w:val="Piedepgina"/>
              <w:spacing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710" w:type="dxa"/>
            <w:gridSpan w:val="2"/>
          </w:tcPr>
          <w:p w:rsidR="00212024" w:rsidRPr="0015526B" w:rsidRDefault="00212024" w:rsidP="00282536">
            <w:pPr>
              <w:pStyle w:val="Piedepgina"/>
              <w:spacing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12024" w:rsidRPr="0015526B" w:rsidTr="0028253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152" w:type="dxa"/>
          </w:tcPr>
          <w:p w:rsidR="00212024" w:rsidRPr="0015526B" w:rsidRDefault="00212024" w:rsidP="00282536">
            <w:pPr>
              <w:pStyle w:val="Piedepgina"/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526B">
              <w:rPr>
                <w:rFonts w:ascii="Arial" w:hAnsi="Arial" w:cs="Arial"/>
                <w:sz w:val="20"/>
                <w:szCs w:val="20"/>
              </w:rPr>
              <w:t>CARGO</w:t>
            </w:r>
          </w:p>
        </w:tc>
        <w:tc>
          <w:tcPr>
            <w:tcW w:w="5772" w:type="dxa"/>
            <w:gridSpan w:val="5"/>
          </w:tcPr>
          <w:p w:rsidR="00212024" w:rsidRPr="0015526B" w:rsidRDefault="00212024" w:rsidP="005D1914">
            <w:pPr>
              <w:pStyle w:val="Piedepgina"/>
              <w:spacing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710" w:type="dxa"/>
            <w:gridSpan w:val="2"/>
          </w:tcPr>
          <w:p w:rsidR="00212024" w:rsidRPr="0015526B" w:rsidRDefault="00212024" w:rsidP="00282536">
            <w:pPr>
              <w:pStyle w:val="Piedepgina"/>
              <w:spacing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12024" w:rsidRPr="0015526B" w:rsidTr="0028253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152" w:type="dxa"/>
            <w:vAlign w:val="center"/>
          </w:tcPr>
          <w:p w:rsidR="00212024" w:rsidRPr="0015526B" w:rsidRDefault="00212024" w:rsidP="00282536">
            <w:pPr>
              <w:pStyle w:val="Piedepgina"/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526B">
              <w:rPr>
                <w:rFonts w:ascii="Arial" w:hAnsi="Arial" w:cs="Arial"/>
                <w:sz w:val="20"/>
                <w:szCs w:val="20"/>
              </w:rPr>
              <w:t>FECHA</w:t>
            </w:r>
          </w:p>
        </w:tc>
        <w:tc>
          <w:tcPr>
            <w:tcW w:w="5772" w:type="dxa"/>
            <w:gridSpan w:val="5"/>
            <w:vAlign w:val="center"/>
          </w:tcPr>
          <w:p w:rsidR="00212024" w:rsidRPr="0015526B" w:rsidRDefault="00212024" w:rsidP="00282536">
            <w:pPr>
              <w:pStyle w:val="Piedepgina"/>
              <w:spacing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710" w:type="dxa"/>
            <w:gridSpan w:val="2"/>
            <w:vAlign w:val="center"/>
          </w:tcPr>
          <w:p w:rsidR="00212024" w:rsidRPr="0015526B" w:rsidRDefault="00212024" w:rsidP="00282536">
            <w:pPr>
              <w:pStyle w:val="Piedepgina"/>
              <w:spacing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282536" w:rsidRDefault="00282536"/>
    <w:sectPr w:rsidR="00282536" w:rsidSect="00E41EBC">
      <w:headerReference w:type="default" r:id="rId7"/>
      <w:footerReference w:type="default" r:id="rId8"/>
      <w:pgSz w:w="15840" w:h="12240" w:orient="landscape"/>
      <w:pgMar w:top="1134" w:right="226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295" w:rsidRDefault="00CB5295" w:rsidP="00521F94">
      <w:r>
        <w:separator/>
      </w:r>
    </w:p>
  </w:endnote>
  <w:endnote w:type="continuationSeparator" w:id="0">
    <w:p w:rsidR="00CB5295" w:rsidRDefault="00CB5295" w:rsidP="00521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6A3" w:rsidRPr="00A116A3" w:rsidRDefault="00A116A3" w:rsidP="00A116A3">
    <w:pPr>
      <w:tabs>
        <w:tab w:val="center" w:pos="4252"/>
        <w:tab w:val="right" w:pos="8504"/>
      </w:tabs>
      <w:jc w:val="center"/>
      <w:rPr>
        <w:rFonts w:ascii="Arial" w:hAnsi="Arial" w:cs="Arial"/>
        <w:sz w:val="20"/>
        <w:szCs w:val="20"/>
      </w:rPr>
    </w:pPr>
    <w:r w:rsidRPr="00A116A3">
      <w:rPr>
        <w:rFonts w:ascii="Arial" w:hAnsi="Arial" w:cs="Arial"/>
        <w:b/>
        <w:color w:val="E36C0A"/>
        <w:sz w:val="20"/>
        <w:szCs w:val="20"/>
      </w:rPr>
      <w:ptab w:relativeTo="margin" w:alignment="left" w:leader="none"/>
    </w:r>
    <w:r w:rsidRPr="00A116A3">
      <w:rPr>
        <w:rFonts w:ascii="Arial" w:hAnsi="Arial" w:cs="Arial"/>
        <w:b/>
        <w:color w:val="E36C0A"/>
        <w:sz w:val="20"/>
        <w:szCs w:val="20"/>
      </w:rPr>
      <w:t>Intenalco es</w:t>
    </w:r>
    <w:r w:rsidRPr="00A116A3">
      <w:rPr>
        <w:rFonts w:ascii="Arial" w:hAnsi="Arial" w:cs="Arial"/>
        <w:color w:val="E36C0A"/>
        <w:sz w:val="20"/>
        <w:szCs w:val="20"/>
      </w:rPr>
      <w:t xml:space="preserve"> </w:t>
    </w:r>
    <w:r w:rsidRPr="00A116A3">
      <w:rPr>
        <w:rFonts w:ascii="Arial" w:hAnsi="Arial" w:cs="Arial"/>
        <w:b/>
        <w:color w:val="00B050"/>
        <w:sz w:val="20"/>
        <w:szCs w:val="20"/>
      </w:rPr>
      <w:t>Excelencia</w:t>
    </w:r>
    <w:proofErr w:type="gramStart"/>
    <w:r w:rsidRPr="00A116A3">
      <w:rPr>
        <w:rFonts w:ascii="Arial" w:hAnsi="Arial" w:cs="Arial"/>
        <w:b/>
        <w:color w:val="00B050"/>
        <w:sz w:val="20"/>
        <w:szCs w:val="20"/>
      </w:rPr>
      <w:t>!</w:t>
    </w:r>
    <w:proofErr w:type="gramEnd"/>
  </w:p>
  <w:p w:rsidR="00521F94" w:rsidRDefault="00521F94" w:rsidP="00A116A3">
    <w:pPr>
      <w:pStyle w:val="Piedepgina"/>
      <w:tabs>
        <w:tab w:val="center" w:pos="5935"/>
        <w:tab w:val="left" w:pos="8775"/>
      </w:tabs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295" w:rsidRDefault="00CB5295" w:rsidP="00521F94">
      <w:r>
        <w:separator/>
      </w:r>
    </w:p>
  </w:footnote>
  <w:footnote w:type="continuationSeparator" w:id="0">
    <w:p w:rsidR="00CB5295" w:rsidRDefault="00CB5295" w:rsidP="00521F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506" w:type="pct"/>
      <w:tblInd w:w="-4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55"/>
      <w:gridCol w:w="8822"/>
      <w:gridCol w:w="2433"/>
    </w:tblGrid>
    <w:tr w:rsidR="00212024" w:rsidRPr="006224AF" w:rsidTr="00212024">
      <w:trPr>
        <w:trHeight w:val="499"/>
      </w:trPr>
      <w:tc>
        <w:tcPr>
          <w:tcW w:w="772" w:type="pct"/>
          <w:vMerge w:val="restart"/>
          <w:shd w:val="clear" w:color="auto" w:fill="auto"/>
          <w:vAlign w:val="center"/>
        </w:tcPr>
        <w:p w:rsidR="00212024" w:rsidRPr="006224AF" w:rsidRDefault="00212024" w:rsidP="0064680A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6224AF">
            <w:rPr>
              <w:noProof/>
              <w:lang w:val="es-CO" w:eastAsia="es-CO"/>
            </w:rPr>
            <w:drawing>
              <wp:inline distT="0" distB="0" distL="0" distR="0" wp14:anchorId="0CFAED95" wp14:editId="11792E78">
                <wp:extent cx="942975" cy="685800"/>
                <wp:effectExtent l="0" t="0" r="9525" b="0"/>
                <wp:docPr id="1" name="4 Imagen" descr="G:\LOGO intenalc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4 Imagen" descr="G:\LOGO intenalc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037" cy="685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14" w:type="pct"/>
          <w:vMerge w:val="restart"/>
          <w:shd w:val="clear" w:color="auto" w:fill="F2F2F2"/>
          <w:vAlign w:val="center"/>
        </w:tcPr>
        <w:p w:rsidR="00212024" w:rsidRPr="006224AF" w:rsidRDefault="00212024" w:rsidP="0064680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INFORME DE AUDITORIA INTERNA POR PROCESO</w:t>
          </w:r>
        </w:p>
      </w:tc>
      <w:tc>
        <w:tcPr>
          <w:tcW w:w="914" w:type="pct"/>
          <w:vMerge w:val="restart"/>
        </w:tcPr>
        <w:p w:rsidR="00212024" w:rsidRPr="006224AF" w:rsidRDefault="00212024" w:rsidP="0064680A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 w:rsidRPr="006224AF"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 w:rsidRPr="006224AF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70F8740D" wp14:editId="06891B59">
                <wp:extent cx="1100801" cy="790575"/>
                <wp:effectExtent l="0" t="0" r="4445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0801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12024" w:rsidRPr="006224AF" w:rsidTr="00212024">
      <w:trPr>
        <w:trHeight w:val="482"/>
      </w:trPr>
      <w:tc>
        <w:tcPr>
          <w:tcW w:w="772" w:type="pct"/>
          <w:vMerge/>
          <w:shd w:val="clear" w:color="auto" w:fill="auto"/>
        </w:tcPr>
        <w:p w:rsidR="00212024" w:rsidRPr="006224AF" w:rsidRDefault="00212024" w:rsidP="0064680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314" w:type="pct"/>
          <w:vMerge/>
          <w:shd w:val="clear" w:color="auto" w:fill="F2F2F2"/>
        </w:tcPr>
        <w:p w:rsidR="00212024" w:rsidRPr="006224AF" w:rsidRDefault="00212024" w:rsidP="0064680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14" w:type="pct"/>
          <w:vMerge/>
        </w:tcPr>
        <w:p w:rsidR="00212024" w:rsidRPr="006224AF" w:rsidRDefault="00212024" w:rsidP="0064680A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212024" w:rsidRPr="006224AF" w:rsidTr="00212024">
      <w:trPr>
        <w:trHeight w:val="504"/>
      </w:trPr>
      <w:tc>
        <w:tcPr>
          <w:tcW w:w="772" w:type="pct"/>
          <w:vMerge/>
          <w:shd w:val="clear" w:color="auto" w:fill="auto"/>
        </w:tcPr>
        <w:p w:rsidR="00212024" w:rsidRPr="006224AF" w:rsidRDefault="00212024" w:rsidP="0064680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314" w:type="pct"/>
          <w:vMerge/>
          <w:shd w:val="clear" w:color="auto" w:fill="F2F2F2"/>
        </w:tcPr>
        <w:p w:rsidR="00212024" w:rsidRPr="006224AF" w:rsidRDefault="00212024" w:rsidP="0064680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14" w:type="pct"/>
          <w:vMerge/>
        </w:tcPr>
        <w:p w:rsidR="00212024" w:rsidRPr="006224AF" w:rsidRDefault="00212024" w:rsidP="0064680A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212024" w:rsidRPr="006224AF" w:rsidTr="00212024">
      <w:trPr>
        <w:trHeight w:val="504"/>
      </w:trPr>
      <w:tc>
        <w:tcPr>
          <w:tcW w:w="772" w:type="pct"/>
          <w:shd w:val="clear" w:color="auto" w:fill="auto"/>
        </w:tcPr>
        <w:p w:rsidR="00212024" w:rsidRPr="006224AF" w:rsidRDefault="00212024" w:rsidP="0064680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6224AF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212024" w:rsidRPr="006224AF" w:rsidRDefault="00212024" w:rsidP="0064680A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6224AF">
            <w:rPr>
              <w:rFonts w:ascii="Arial" w:hAnsi="Arial" w:cs="Arial"/>
              <w:sz w:val="20"/>
              <w:szCs w:val="20"/>
            </w:rPr>
            <w:t>GMC-FRT-</w:t>
          </w:r>
          <w:r>
            <w:rPr>
              <w:rFonts w:ascii="Arial" w:hAnsi="Arial" w:cs="Arial"/>
              <w:sz w:val="20"/>
              <w:szCs w:val="20"/>
            </w:rPr>
            <w:t>08</w:t>
          </w:r>
        </w:p>
      </w:tc>
      <w:tc>
        <w:tcPr>
          <w:tcW w:w="3314" w:type="pct"/>
          <w:shd w:val="clear" w:color="auto" w:fill="F2F2F2"/>
        </w:tcPr>
        <w:p w:rsidR="00212024" w:rsidRPr="006224AF" w:rsidRDefault="00212024" w:rsidP="0064680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6224AF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212024" w:rsidRPr="006224AF" w:rsidRDefault="00212024" w:rsidP="0064680A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914" w:type="pct"/>
        </w:tcPr>
        <w:p w:rsidR="00212024" w:rsidRPr="006224AF" w:rsidRDefault="00212024" w:rsidP="0064680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6224AF">
            <w:rPr>
              <w:rFonts w:ascii="Arial" w:hAnsi="Arial" w:cs="Arial"/>
              <w:b/>
              <w:sz w:val="20"/>
              <w:szCs w:val="20"/>
            </w:rPr>
            <w:t xml:space="preserve">Fecha de Aprobación:     </w:t>
          </w:r>
          <w:r>
            <w:rPr>
              <w:rFonts w:ascii="Arial" w:hAnsi="Arial" w:cs="Arial"/>
              <w:sz w:val="20"/>
              <w:szCs w:val="20"/>
            </w:rPr>
            <w:t>08/05/2015</w:t>
          </w:r>
        </w:p>
      </w:tc>
    </w:tr>
  </w:tbl>
  <w:p w:rsidR="00212024" w:rsidRDefault="00212024" w:rsidP="00212024">
    <w:pPr>
      <w:pStyle w:val="Encabezado"/>
      <w:tabs>
        <w:tab w:val="clear" w:pos="4419"/>
        <w:tab w:val="clear" w:pos="8838"/>
        <w:tab w:val="left" w:pos="3405"/>
      </w:tabs>
      <w:rPr>
        <w:lang w:val="es-CO"/>
      </w:rPr>
    </w:pPr>
  </w:p>
  <w:p w:rsidR="00212024" w:rsidRPr="00212024" w:rsidRDefault="00212024">
    <w:pPr>
      <w:pStyle w:val="Encabezado"/>
      <w:rPr>
        <w:lang w:val="es-C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0660"/>
    <w:rsid w:val="000124D0"/>
    <w:rsid w:val="00055CE0"/>
    <w:rsid w:val="00071A7C"/>
    <w:rsid w:val="00077C65"/>
    <w:rsid w:val="000C2253"/>
    <w:rsid w:val="000D764A"/>
    <w:rsid w:val="000F71B6"/>
    <w:rsid w:val="00145C0E"/>
    <w:rsid w:val="0015526B"/>
    <w:rsid w:val="001E4116"/>
    <w:rsid w:val="001E730B"/>
    <w:rsid w:val="001F31F7"/>
    <w:rsid w:val="001F6844"/>
    <w:rsid w:val="00210E74"/>
    <w:rsid w:val="00212024"/>
    <w:rsid w:val="00216DC8"/>
    <w:rsid w:val="00282536"/>
    <w:rsid w:val="002D090F"/>
    <w:rsid w:val="002D573F"/>
    <w:rsid w:val="00332A7A"/>
    <w:rsid w:val="00336E5F"/>
    <w:rsid w:val="00341730"/>
    <w:rsid w:val="003605B8"/>
    <w:rsid w:val="0038610D"/>
    <w:rsid w:val="00394C8D"/>
    <w:rsid w:val="00394F00"/>
    <w:rsid w:val="00404B0F"/>
    <w:rsid w:val="0043589F"/>
    <w:rsid w:val="004A0ED3"/>
    <w:rsid w:val="00505245"/>
    <w:rsid w:val="00515D3B"/>
    <w:rsid w:val="00521F94"/>
    <w:rsid w:val="0053005F"/>
    <w:rsid w:val="00547DAE"/>
    <w:rsid w:val="00553C03"/>
    <w:rsid w:val="00572237"/>
    <w:rsid w:val="00572B1E"/>
    <w:rsid w:val="00582752"/>
    <w:rsid w:val="00586B0A"/>
    <w:rsid w:val="005D1914"/>
    <w:rsid w:val="0066108E"/>
    <w:rsid w:val="00673BA1"/>
    <w:rsid w:val="00681A57"/>
    <w:rsid w:val="006C49F1"/>
    <w:rsid w:val="006C6784"/>
    <w:rsid w:val="006D13FC"/>
    <w:rsid w:val="00713B64"/>
    <w:rsid w:val="00785135"/>
    <w:rsid w:val="0079591B"/>
    <w:rsid w:val="007A7513"/>
    <w:rsid w:val="008074DC"/>
    <w:rsid w:val="0082312C"/>
    <w:rsid w:val="00824FA6"/>
    <w:rsid w:val="0084641C"/>
    <w:rsid w:val="00913FDA"/>
    <w:rsid w:val="009246FD"/>
    <w:rsid w:val="00980660"/>
    <w:rsid w:val="00986CC9"/>
    <w:rsid w:val="009A7C0B"/>
    <w:rsid w:val="009F2D55"/>
    <w:rsid w:val="00A006C0"/>
    <w:rsid w:val="00A116A3"/>
    <w:rsid w:val="00A358BE"/>
    <w:rsid w:val="00AA6B38"/>
    <w:rsid w:val="00AC5B7F"/>
    <w:rsid w:val="00AE4F34"/>
    <w:rsid w:val="00B011BD"/>
    <w:rsid w:val="00B04C8A"/>
    <w:rsid w:val="00B208DE"/>
    <w:rsid w:val="00B23C39"/>
    <w:rsid w:val="00B3139F"/>
    <w:rsid w:val="00B65FAF"/>
    <w:rsid w:val="00BA6921"/>
    <w:rsid w:val="00BB2AF4"/>
    <w:rsid w:val="00BC0501"/>
    <w:rsid w:val="00BD749C"/>
    <w:rsid w:val="00C11651"/>
    <w:rsid w:val="00C16899"/>
    <w:rsid w:val="00C202C4"/>
    <w:rsid w:val="00CB5295"/>
    <w:rsid w:val="00CE4A6A"/>
    <w:rsid w:val="00D018F6"/>
    <w:rsid w:val="00D174FC"/>
    <w:rsid w:val="00D4338F"/>
    <w:rsid w:val="00DE331D"/>
    <w:rsid w:val="00E03FD2"/>
    <w:rsid w:val="00E41EBC"/>
    <w:rsid w:val="00E50A15"/>
    <w:rsid w:val="00E56450"/>
    <w:rsid w:val="00E57D01"/>
    <w:rsid w:val="00E60BEE"/>
    <w:rsid w:val="00E67342"/>
    <w:rsid w:val="00F13631"/>
    <w:rsid w:val="00F1533C"/>
    <w:rsid w:val="00F23272"/>
    <w:rsid w:val="00F52764"/>
    <w:rsid w:val="00F538C9"/>
    <w:rsid w:val="00F56E57"/>
    <w:rsid w:val="00F8432C"/>
    <w:rsid w:val="00FA5D09"/>
    <w:rsid w:val="00FE3725"/>
    <w:rsid w:val="00FF1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ahoma"/>
        <w:sz w:val="24"/>
        <w:szCs w:val="24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660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066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0660"/>
    <w:rPr>
      <w:rFonts w:ascii="Tahoma" w:eastAsia="Times New Roman" w:hAnsi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521F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1F94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521F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1F94"/>
    <w:rPr>
      <w:rFonts w:ascii="Times New Roman" w:eastAsia="Times New Roman" w:hAnsi="Times New Roman" w:cs="Times New Roman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48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JAIME ACOSTA</dc:creator>
  <cp:lastModifiedBy>EdinsonM</cp:lastModifiedBy>
  <cp:revision>157</cp:revision>
  <cp:lastPrinted>2008-10-01T21:36:00Z</cp:lastPrinted>
  <dcterms:created xsi:type="dcterms:W3CDTF">2008-12-12T16:44:00Z</dcterms:created>
  <dcterms:modified xsi:type="dcterms:W3CDTF">2015-11-28T15:29:00Z</dcterms:modified>
</cp:coreProperties>
</file>